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3B098" w14:textId="77777777" w:rsidR="009E59DF" w:rsidRDefault="009E59DF"/>
    <w:p w14:paraId="4AFD27D5" w14:textId="28CE4DAD" w:rsidR="009F2B43" w:rsidRDefault="00DE330B">
      <w:r>
        <w:t>Operator</w:t>
      </w:r>
      <w:r>
        <w:tab/>
      </w:r>
      <w:r>
        <w:tab/>
      </w:r>
      <w:r>
        <w:tab/>
      </w:r>
      <w:r>
        <w:tab/>
      </w:r>
      <w:r>
        <w:tab/>
      </w:r>
      <w:r>
        <w:tab/>
        <w:t>Trained staff</w:t>
      </w:r>
      <w:r w:rsidR="00642B86">
        <w:t>/</w:t>
      </w:r>
      <w:proofErr w:type="spellStart"/>
      <w:r w:rsidR="00642B86">
        <w:t>WiSE</w:t>
      </w:r>
      <w:proofErr w:type="spellEnd"/>
      <w:r w:rsidR="00642B86">
        <w:t xml:space="preserve"> Master</w:t>
      </w:r>
      <w:r w:rsidR="00AA1FCD">
        <w:tab/>
      </w:r>
      <w:r w:rsidR="00AA1FCD">
        <w:tab/>
      </w:r>
      <w:r w:rsidR="00AA1FCD">
        <w:tab/>
      </w:r>
      <w:r w:rsidR="00DF4975">
        <w:t>Description</w:t>
      </w:r>
      <w:r w:rsidR="00AA1FCD">
        <w:tab/>
      </w:r>
      <w:r w:rsidR="00AA1FCD">
        <w:tab/>
      </w:r>
    </w:p>
    <w:tbl>
      <w:tblPr>
        <w:tblStyle w:val="TableGrid"/>
        <w:tblW w:w="0" w:type="auto"/>
        <w:tblLook w:val="04A0" w:firstRow="1" w:lastRow="0" w:firstColumn="1" w:lastColumn="0" w:noHBand="0" w:noVBand="1"/>
      </w:tblPr>
      <w:tblGrid>
        <w:gridCol w:w="4508"/>
        <w:gridCol w:w="3142"/>
        <w:gridCol w:w="5874"/>
      </w:tblGrid>
      <w:tr w:rsidR="00AA1FCD" w14:paraId="5DA089F5" w14:textId="27C9D8B4" w:rsidTr="00AA1FCD">
        <w:tc>
          <w:tcPr>
            <w:tcW w:w="4508" w:type="dxa"/>
          </w:tcPr>
          <w:p w14:paraId="1C032083" w14:textId="77777777" w:rsidR="00AA1FCD" w:rsidRDefault="00AA1FCD" w:rsidP="00552968">
            <w:r>
              <w:t xml:space="preserve">Lizard Adventure - </w:t>
            </w:r>
          </w:p>
          <w:p w14:paraId="38C2196B" w14:textId="77777777" w:rsidR="00AA1FCD" w:rsidRDefault="0064640B" w:rsidP="00DE330B">
            <w:pPr>
              <w:rPr>
                <w:rFonts w:ascii="Arial" w:hAnsi="Arial" w:cs="Arial"/>
                <w:color w:val="0000FF"/>
                <w:sz w:val="20"/>
                <w:szCs w:val="20"/>
                <w:u w:val="single"/>
              </w:rPr>
            </w:pPr>
            <w:hyperlink r:id="rId4" w:history="1">
              <w:r w:rsidR="00AA1FCD">
                <w:rPr>
                  <w:rStyle w:val="Hyperlink"/>
                  <w:rFonts w:ascii="Arial" w:hAnsi="Arial" w:cs="Arial"/>
                  <w:color w:val="0000FF"/>
                  <w:sz w:val="20"/>
                  <w:szCs w:val="20"/>
                </w:rPr>
                <w:t>www.lizardadventure.co.uk</w:t>
              </w:r>
            </w:hyperlink>
          </w:p>
          <w:p w14:paraId="48F5358E" w14:textId="5025A06A" w:rsidR="00AA1FCD" w:rsidRDefault="00AA1FCD" w:rsidP="00552968">
            <w:r>
              <w:t>Mullion</w:t>
            </w:r>
          </w:p>
          <w:p w14:paraId="021464D4" w14:textId="77777777" w:rsidR="00AA1FCD" w:rsidRDefault="00AA1FCD" w:rsidP="00552968"/>
        </w:tc>
        <w:tc>
          <w:tcPr>
            <w:tcW w:w="3142" w:type="dxa"/>
          </w:tcPr>
          <w:p w14:paraId="636CBD21" w14:textId="7158EB25" w:rsidR="00AA1FCD" w:rsidRDefault="00AA1FCD" w:rsidP="00552968">
            <w:r>
              <w:t xml:space="preserve">John Paul </w:t>
            </w:r>
            <w:proofErr w:type="spellStart"/>
            <w:r>
              <w:t>Eatock</w:t>
            </w:r>
            <w:proofErr w:type="spellEnd"/>
            <w:r>
              <w:t xml:space="preserve">, Annette </w:t>
            </w:r>
            <w:proofErr w:type="spellStart"/>
            <w:r>
              <w:t>Eatock</w:t>
            </w:r>
            <w:proofErr w:type="spellEnd"/>
            <w:r>
              <w:t xml:space="preserve">, Deborah </w:t>
            </w:r>
            <w:proofErr w:type="spellStart"/>
            <w:r>
              <w:t>Deithrick</w:t>
            </w:r>
            <w:proofErr w:type="spellEnd"/>
            <w:r>
              <w:t xml:space="preserve">, Justin Fielder, Matt </w:t>
            </w:r>
            <w:proofErr w:type="spellStart"/>
            <w:r>
              <w:t>Holyer</w:t>
            </w:r>
            <w:proofErr w:type="spellEnd"/>
            <w:r>
              <w:t xml:space="preserve">, </w:t>
            </w:r>
          </w:p>
        </w:tc>
        <w:tc>
          <w:tcPr>
            <w:tcW w:w="5874" w:type="dxa"/>
          </w:tcPr>
          <w:p w14:paraId="058B361B" w14:textId="77777777" w:rsidR="00AA1FCD" w:rsidRDefault="00AA1FCD" w:rsidP="00552968"/>
        </w:tc>
      </w:tr>
      <w:tr w:rsidR="00AA1FCD" w14:paraId="458C27D3" w14:textId="48A74C93" w:rsidTr="00AA1FCD">
        <w:tc>
          <w:tcPr>
            <w:tcW w:w="4508" w:type="dxa"/>
          </w:tcPr>
          <w:p w14:paraId="7F767572" w14:textId="77777777" w:rsidR="00AA1FCD" w:rsidRDefault="00AA1FCD" w:rsidP="00552968">
            <w:r>
              <w:t xml:space="preserve">Charles Hood - </w:t>
            </w:r>
          </w:p>
          <w:p w14:paraId="67CAC44E" w14:textId="77777777" w:rsidR="00AA1FCD" w:rsidRDefault="0064640B" w:rsidP="00DE330B">
            <w:pPr>
              <w:rPr>
                <w:rFonts w:ascii="Arial" w:hAnsi="Arial" w:cs="Arial"/>
                <w:color w:val="0000FF"/>
                <w:sz w:val="20"/>
                <w:szCs w:val="20"/>
                <w:u w:val="single"/>
              </w:rPr>
            </w:pPr>
            <w:hyperlink r:id="rId5" w:history="1">
              <w:r w:rsidR="00AA1FCD">
                <w:rPr>
                  <w:rStyle w:val="Hyperlink"/>
                  <w:rFonts w:ascii="Arial" w:hAnsi="Arial" w:cs="Arial"/>
                  <w:color w:val="0000FF"/>
                  <w:sz w:val="20"/>
                  <w:szCs w:val="20"/>
                </w:rPr>
                <w:t>Www.charleshood.com</w:t>
              </w:r>
            </w:hyperlink>
          </w:p>
          <w:p w14:paraId="72D96D38" w14:textId="6403C3AB" w:rsidR="00AA1FCD" w:rsidRDefault="00AA1FCD" w:rsidP="00552968"/>
          <w:p w14:paraId="1A3FE8CB" w14:textId="77777777" w:rsidR="00AA1FCD" w:rsidRDefault="00AA1FCD" w:rsidP="00552968"/>
        </w:tc>
        <w:tc>
          <w:tcPr>
            <w:tcW w:w="3142" w:type="dxa"/>
          </w:tcPr>
          <w:p w14:paraId="20D27982" w14:textId="0971A8F8" w:rsidR="00AA1FCD" w:rsidRDefault="00AA1FCD" w:rsidP="00552968">
            <w:r>
              <w:t>Charles Hood</w:t>
            </w:r>
            <w:r w:rsidR="00642B86">
              <w:t xml:space="preserve"> (Master)</w:t>
            </w:r>
          </w:p>
        </w:tc>
        <w:tc>
          <w:tcPr>
            <w:tcW w:w="5874" w:type="dxa"/>
          </w:tcPr>
          <w:p w14:paraId="55318808" w14:textId="77777777" w:rsidR="00AA1FCD" w:rsidRDefault="00AA1FCD" w:rsidP="00552968"/>
        </w:tc>
      </w:tr>
      <w:tr w:rsidR="00AA1FCD" w14:paraId="672925F2" w14:textId="683C7292" w:rsidTr="00AA1FCD">
        <w:tc>
          <w:tcPr>
            <w:tcW w:w="4508" w:type="dxa"/>
          </w:tcPr>
          <w:p w14:paraId="4DB50617" w14:textId="77777777" w:rsidR="00AA1FCD" w:rsidRDefault="00AA1FCD" w:rsidP="00552968">
            <w:r>
              <w:t xml:space="preserve">Padstow </w:t>
            </w:r>
            <w:proofErr w:type="spellStart"/>
            <w:r>
              <w:t>Sealife</w:t>
            </w:r>
            <w:proofErr w:type="spellEnd"/>
            <w:r>
              <w:t xml:space="preserve"> Safaris - </w:t>
            </w:r>
          </w:p>
          <w:p w14:paraId="404E8B51" w14:textId="77777777" w:rsidR="00AA1FCD" w:rsidRDefault="0064640B" w:rsidP="00181BB6">
            <w:pPr>
              <w:rPr>
                <w:rFonts w:ascii="Arial" w:hAnsi="Arial" w:cs="Arial"/>
                <w:color w:val="0000FF"/>
                <w:sz w:val="20"/>
                <w:szCs w:val="20"/>
                <w:u w:val="single"/>
              </w:rPr>
            </w:pPr>
            <w:hyperlink r:id="rId6" w:history="1">
              <w:r w:rsidR="00AA1FCD">
                <w:rPr>
                  <w:rStyle w:val="Hyperlink"/>
                  <w:rFonts w:ascii="Arial" w:hAnsi="Arial" w:cs="Arial"/>
                  <w:color w:val="0000FF"/>
                  <w:sz w:val="20"/>
                  <w:szCs w:val="20"/>
                </w:rPr>
                <w:t>padstowsealifesafaris.co.uk</w:t>
              </w:r>
            </w:hyperlink>
          </w:p>
          <w:p w14:paraId="3FA53930" w14:textId="3D724BF2" w:rsidR="00AA1FCD" w:rsidRDefault="00AA1FCD" w:rsidP="00552968">
            <w:r>
              <w:t>Padstow</w:t>
            </w:r>
          </w:p>
        </w:tc>
        <w:tc>
          <w:tcPr>
            <w:tcW w:w="3142" w:type="dxa"/>
          </w:tcPr>
          <w:p w14:paraId="408FC945" w14:textId="73518253" w:rsidR="00AA1FCD" w:rsidRDefault="00AA1FCD" w:rsidP="00552968">
            <w:r>
              <w:t xml:space="preserve">Ian </w:t>
            </w:r>
            <w:proofErr w:type="spellStart"/>
            <w:r>
              <w:t>Kitto</w:t>
            </w:r>
            <w:proofErr w:type="spellEnd"/>
            <w:r>
              <w:t>, Hannah Robinson</w:t>
            </w:r>
            <w:r w:rsidR="009E59DF">
              <w:t>, Jennifer Simpson</w:t>
            </w:r>
          </w:p>
        </w:tc>
        <w:tc>
          <w:tcPr>
            <w:tcW w:w="5874" w:type="dxa"/>
          </w:tcPr>
          <w:p w14:paraId="720438CE" w14:textId="77777777" w:rsidR="00AA1FCD" w:rsidRDefault="00AA1FCD" w:rsidP="00552968"/>
        </w:tc>
      </w:tr>
      <w:tr w:rsidR="00AA1FCD" w14:paraId="5AD67782" w14:textId="27043B03" w:rsidTr="00AA1FCD">
        <w:tc>
          <w:tcPr>
            <w:tcW w:w="4508" w:type="dxa"/>
          </w:tcPr>
          <w:p w14:paraId="46068C80" w14:textId="77777777" w:rsidR="00AA1FCD" w:rsidRDefault="00AA1FCD" w:rsidP="00552968">
            <w:r>
              <w:t xml:space="preserve">Marine Discovery - </w:t>
            </w:r>
          </w:p>
          <w:p w14:paraId="2DC10DA7" w14:textId="77777777" w:rsidR="00AA1FCD" w:rsidRDefault="0064640B" w:rsidP="00DE330B">
            <w:pPr>
              <w:rPr>
                <w:rFonts w:ascii="Arial" w:hAnsi="Arial" w:cs="Arial"/>
                <w:color w:val="0000FF"/>
                <w:sz w:val="20"/>
                <w:szCs w:val="20"/>
                <w:u w:val="single"/>
              </w:rPr>
            </w:pPr>
            <w:hyperlink r:id="rId7" w:history="1">
              <w:r w:rsidR="00AA1FCD">
                <w:rPr>
                  <w:rStyle w:val="Hyperlink"/>
                  <w:rFonts w:ascii="Arial" w:hAnsi="Arial" w:cs="Arial"/>
                  <w:color w:val="0000FF"/>
                  <w:sz w:val="20"/>
                  <w:szCs w:val="20"/>
                </w:rPr>
                <w:t>www.marinediscovery.co.uk</w:t>
              </w:r>
            </w:hyperlink>
          </w:p>
          <w:p w14:paraId="30A19280" w14:textId="29C5417A" w:rsidR="00AA1FCD" w:rsidRDefault="00AA1FCD" w:rsidP="00552968">
            <w:r>
              <w:t>Penzance</w:t>
            </w:r>
          </w:p>
          <w:p w14:paraId="417E0D52" w14:textId="77777777" w:rsidR="00AA1FCD" w:rsidRDefault="00AA1FCD" w:rsidP="00552968"/>
        </w:tc>
        <w:tc>
          <w:tcPr>
            <w:tcW w:w="3142" w:type="dxa"/>
          </w:tcPr>
          <w:p w14:paraId="1BD1CDF2" w14:textId="4638BCBA" w:rsidR="00AA1FCD" w:rsidRDefault="00AA1FCD" w:rsidP="00552968">
            <w:r>
              <w:t>Duncan Jones</w:t>
            </w:r>
            <w:r w:rsidR="00642B86">
              <w:t xml:space="preserve"> (Master)</w:t>
            </w:r>
          </w:p>
        </w:tc>
        <w:tc>
          <w:tcPr>
            <w:tcW w:w="5874" w:type="dxa"/>
          </w:tcPr>
          <w:p w14:paraId="6858A573" w14:textId="77777777" w:rsidR="00AA1FCD" w:rsidRDefault="00AA1FCD" w:rsidP="00552968"/>
        </w:tc>
      </w:tr>
      <w:tr w:rsidR="00AA1FCD" w14:paraId="24CE3865" w14:textId="2BD011EF" w:rsidTr="00AA1FCD">
        <w:tc>
          <w:tcPr>
            <w:tcW w:w="4508" w:type="dxa"/>
          </w:tcPr>
          <w:p w14:paraId="70B391B6" w14:textId="2A0DA16B" w:rsidR="00AA1FCD" w:rsidRDefault="00AA1FCD" w:rsidP="00552968">
            <w:r>
              <w:t xml:space="preserve">St Ives Boats – Dolly P - </w:t>
            </w:r>
            <w:hyperlink r:id="rId8" w:history="1">
              <w:r w:rsidRPr="00B51A87">
                <w:rPr>
                  <w:rStyle w:val="Hyperlink"/>
                </w:rPr>
                <w:t>https://stivesboats.co.uk/</w:t>
              </w:r>
            </w:hyperlink>
            <w:r>
              <w:t xml:space="preserve"> </w:t>
            </w:r>
          </w:p>
          <w:p w14:paraId="33E9EB01" w14:textId="6C0EC1F6" w:rsidR="00AA1FCD" w:rsidRDefault="00AA1FCD" w:rsidP="00552968">
            <w:r>
              <w:t>St Ives</w:t>
            </w:r>
          </w:p>
        </w:tc>
        <w:tc>
          <w:tcPr>
            <w:tcW w:w="3142" w:type="dxa"/>
          </w:tcPr>
          <w:p w14:paraId="2FE950D1" w14:textId="1FAADBB1" w:rsidR="00AA1FCD" w:rsidRDefault="00AA1FCD" w:rsidP="00552968">
            <w:r>
              <w:t>Mike Laity</w:t>
            </w:r>
          </w:p>
        </w:tc>
        <w:tc>
          <w:tcPr>
            <w:tcW w:w="5874" w:type="dxa"/>
          </w:tcPr>
          <w:p w14:paraId="684CB98A" w14:textId="77777777" w:rsidR="00AA1FCD" w:rsidRDefault="00AA1FCD" w:rsidP="00552968"/>
        </w:tc>
      </w:tr>
      <w:tr w:rsidR="00AA1FCD" w14:paraId="36F91A1C" w14:textId="6276DA6B" w:rsidTr="00AA1FCD">
        <w:tc>
          <w:tcPr>
            <w:tcW w:w="4508" w:type="dxa"/>
          </w:tcPr>
          <w:p w14:paraId="11A7EA3F" w14:textId="77777777" w:rsidR="00AA1FCD" w:rsidRDefault="00AA1FCD" w:rsidP="00552968">
            <w:r>
              <w:t xml:space="preserve">AK Wildlife Cruises - </w:t>
            </w:r>
          </w:p>
          <w:p w14:paraId="68F15B04" w14:textId="77777777" w:rsidR="00AA1FCD" w:rsidRDefault="0064640B" w:rsidP="00181BB6">
            <w:pPr>
              <w:rPr>
                <w:rFonts w:ascii="Arial" w:hAnsi="Arial" w:cs="Arial"/>
                <w:color w:val="0000FF"/>
                <w:sz w:val="20"/>
                <w:szCs w:val="20"/>
                <w:u w:val="single"/>
              </w:rPr>
            </w:pPr>
            <w:hyperlink r:id="rId9" w:history="1">
              <w:r w:rsidR="00AA1FCD">
                <w:rPr>
                  <w:rStyle w:val="Hyperlink"/>
                  <w:rFonts w:ascii="Arial" w:hAnsi="Arial" w:cs="Arial"/>
                  <w:color w:val="0000FF"/>
                  <w:sz w:val="20"/>
                  <w:szCs w:val="20"/>
                </w:rPr>
                <w:t>www.akwildlifecruises.co.uk</w:t>
              </w:r>
            </w:hyperlink>
          </w:p>
          <w:p w14:paraId="165645B3" w14:textId="71CFA84D" w:rsidR="00AA1FCD" w:rsidRDefault="00AA1FCD" w:rsidP="00552968">
            <w:r>
              <w:t>Falmouth</w:t>
            </w:r>
          </w:p>
          <w:p w14:paraId="06BC90B0" w14:textId="77777777" w:rsidR="00AA1FCD" w:rsidRDefault="00AA1FCD" w:rsidP="00552968"/>
        </w:tc>
        <w:tc>
          <w:tcPr>
            <w:tcW w:w="3142" w:type="dxa"/>
          </w:tcPr>
          <w:p w14:paraId="0B076D4F" w14:textId="1E3CFB5A" w:rsidR="00AA1FCD" w:rsidRDefault="00AA1FCD" w:rsidP="00552968">
            <w:r>
              <w:t xml:space="preserve">Capt. Keith </w:t>
            </w:r>
            <w:proofErr w:type="spellStart"/>
            <w:r>
              <w:t>Leeves</w:t>
            </w:r>
            <w:proofErr w:type="spellEnd"/>
            <w:r w:rsidR="00642B86">
              <w:t xml:space="preserve"> (Master)</w:t>
            </w:r>
          </w:p>
        </w:tc>
        <w:tc>
          <w:tcPr>
            <w:tcW w:w="5874" w:type="dxa"/>
          </w:tcPr>
          <w:p w14:paraId="04A61B4F" w14:textId="77777777" w:rsidR="00AA1FCD" w:rsidRDefault="00AA1FCD" w:rsidP="00552968"/>
        </w:tc>
      </w:tr>
      <w:tr w:rsidR="00AA1FCD" w14:paraId="50FB55DD" w14:textId="73725068" w:rsidTr="00AA1FCD">
        <w:tc>
          <w:tcPr>
            <w:tcW w:w="4508" w:type="dxa"/>
          </w:tcPr>
          <w:p w14:paraId="217BFEA3" w14:textId="4B0B7B14" w:rsidR="00AA1FCD" w:rsidRDefault="00AA1FCD" w:rsidP="00552968">
            <w:r>
              <w:t>Newquay Sea Safaris &amp; Fishing – Atlantic Diver</w:t>
            </w:r>
          </w:p>
          <w:p w14:paraId="544FE670" w14:textId="0DF978E4" w:rsidR="00AA1FCD" w:rsidRDefault="0064640B" w:rsidP="00181BB6">
            <w:pPr>
              <w:rPr>
                <w:rFonts w:ascii="Arial" w:hAnsi="Arial" w:cs="Arial"/>
                <w:color w:val="0000FF"/>
                <w:sz w:val="20"/>
                <w:szCs w:val="20"/>
                <w:u w:val="single"/>
              </w:rPr>
            </w:pPr>
            <w:hyperlink r:id="rId10" w:history="1">
              <w:r w:rsidR="00AA1FCD" w:rsidRPr="00C5065D">
                <w:rPr>
                  <w:rStyle w:val="Hyperlink"/>
                  <w:rFonts w:ascii="Arial" w:hAnsi="Arial" w:cs="Arial"/>
                  <w:sz w:val="20"/>
                  <w:szCs w:val="20"/>
                </w:rPr>
                <w:t>Www.newquayseasafarisandfishing.co.uk</w:t>
              </w:r>
            </w:hyperlink>
            <w:r w:rsidR="00AA1FCD" w:rsidRPr="00C5065D">
              <w:rPr>
                <w:rFonts w:ascii="Arial" w:hAnsi="Arial" w:cs="Arial"/>
                <w:color w:val="0000FF"/>
                <w:sz w:val="20"/>
                <w:szCs w:val="20"/>
                <w:u w:val="single"/>
              </w:rPr>
              <w:t xml:space="preserve"> </w:t>
            </w:r>
            <w:hyperlink r:id="rId11" w:history="1">
              <w:r w:rsidR="00AA1FCD" w:rsidRPr="00C5065D">
                <w:rPr>
                  <w:rStyle w:val="Hyperlink"/>
                  <w:rFonts w:ascii="Arial" w:hAnsi="Arial" w:cs="Arial"/>
                  <w:sz w:val="20"/>
                  <w:szCs w:val="20"/>
                </w:rPr>
                <w:t>www.atlanticdiver.co.uk</w:t>
              </w:r>
            </w:hyperlink>
          </w:p>
          <w:p w14:paraId="0D6B76AC" w14:textId="04DE9F6F" w:rsidR="00AA1FCD" w:rsidRDefault="00AA1FCD" w:rsidP="00552968">
            <w:r>
              <w:t>Newquay</w:t>
            </w:r>
          </w:p>
          <w:p w14:paraId="6EB4576F" w14:textId="77777777" w:rsidR="00AA1FCD" w:rsidRDefault="00AA1FCD" w:rsidP="00552968"/>
        </w:tc>
        <w:tc>
          <w:tcPr>
            <w:tcW w:w="3142" w:type="dxa"/>
          </w:tcPr>
          <w:p w14:paraId="178B2AF2" w14:textId="19F6D3E8" w:rsidR="00AA1FCD" w:rsidRDefault="00AA1FCD" w:rsidP="00552968">
            <w:r>
              <w:t>Chris Lowe</w:t>
            </w:r>
            <w:r w:rsidR="00642B86">
              <w:t xml:space="preserve"> (Master)</w:t>
            </w:r>
            <w:r>
              <w:t>, Annabelle Lowe</w:t>
            </w:r>
            <w:r w:rsidR="00642B86">
              <w:t xml:space="preserve"> (Master)</w:t>
            </w:r>
            <w:r>
              <w:t>, Ben Lowe</w:t>
            </w:r>
          </w:p>
        </w:tc>
        <w:tc>
          <w:tcPr>
            <w:tcW w:w="5874" w:type="dxa"/>
          </w:tcPr>
          <w:p w14:paraId="03839428" w14:textId="77777777" w:rsidR="00AA1FCD" w:rsidRDefault="00AA1FCD" w:rsidP="00552968"/>
        </w:tc>
      </w:tr>
      <w:tr w:rsidR="00AA1FCD" w14:paraId="66C5158E" w14:textId="69D76512" w:rsidTr="00AA1FCD">
        <w:tc>
          <w:tcPr>
            <w:tcW w:w="4508" w:type="dxa"/>
          </w:tcPr>
          <w:p w14:paraId="704A4577" w14:textId="77777777" w:rsidR="00AA1FCD" w:rsidRDefault="00AA1FCD" w:rsidP="00552968">
            <w:r>
              <w:t xml:space="preserve">Atlantic Scuba - </w:t>
            </w:r>
          </w:p>
          <w:p w14:paraId="445BD009" w14:textId="77777777" w:rsidR="00AA1FCD" w:rsidRDefault="0064640B" w:rsidP="00181BB6">
            <w:pPr>
              <w:rPr>
                <w:rFonts w:ascii="Arial" w:hAnsi="Arial" w:cs="Arial"/>
                <w:color w:val="0000FF"/>
                <w:sz w:val="20"/>
                <w:szCs w:val="20"/>
                <w:u w:val="single"/>
              </w:rPr>
            </w:pPr>
            <w:hyperlink r:id="rId12" w:history="1">
              <w:r w:rsidR="00AA1FCD">
                <w:rPr>
                  <w:rStyle w:val="Hyperlink"/>
                  <w:rFonts w:ascii="Arial" w:hAnsi="Arial" w:cs="Arial"/>
                  <w:color w:val="0000FF"/>
                  <w:sz w:val="20"/>
                  <w:szCs w:val="20"/>
                </w:rPr>
                <w:t>www.atlanticscuba.co.uk</w:t>
              </w:r>
            </w:hyperlink>
          </w:p>
          <w:p w14:paraId="5519D1DB" w14:textId="02A1EABC" w:rsidR="00AA1FCD" w:rsidRDefault="00AA1FCD" w:rsidP="00552968">
            <w:r>
              <w:t>Penryn</w:t>
            </w:r>
          </w:p>
          <w:p w14:paraId="5A949ED7" w14:textId="77777777" w:rsidR="00AA1FCD" w:rsidRDefault="00AA1FCD" w:rsidP="00552968"/>
        </w:tc>
        <w:tc>
          <w:tcPr>
            <w:tcW w:w="3142" w:type="dxa"/>
          </w:tcPr>
          <w:p w14:paraId="129E879C" w14:textId="61B49358" w:rsidR="00AA1FCD" w:rsidRDefault="00AA1FCD" w:rsidP="00552968">
            <w:r>
              <w:t>Mark Milburn</w:t>
            </w:r>
            <w:r w:rsidR="00642B86">
              <w:t xml:space="preserve"> (Master)</w:t>
            </w:r>
          </w:p>
        </w:tc>
        <w:tc>
          <w:tcPr>
            <w:tcW w:w="5874" w:type="dxa"/>
          </w:tcPr>
          <w:p w14:paraId="074D59A1" w14:textId="77777777" w:rsidR="00AA1FCD" w:rsidRDefault="00AA1FCD" w:rsidP="00552968"/>
        </w:tc>
      </w:tr>
      <w:tr w:rsidR="00AA1FCD" w14:paraId="5103A6BF" w14:textId="3D743328" w:rsidTr="00AA1FCD">
        <w:tc>
          <w:tcPr>
            <w:tcW w:w="4508" w:type="dxa"/>
          </w:tcPr>
          <w:p w14:paraId="67543DDC" w14:textId="77777777" w:rsidR="00AA1FCD" w:rsidRDefault="00AA1FCD" w:rsidP="00552968">
            <w:r>
              <w:lastRenderedPageBreak/>
              <w:t xml:space="preserve">Vertical Blue Adventures - </w:t>
            </w:r>
          </w:p>
          <w:p w14:paraId="1D88CBDC" w14:textId="77777777" w:rsidR="00AA1FCD" w:rsidRDefault="0064640B" w:rsidP="00181BB6">
            <w:pPr>
              <w:rPr>
                <w:rFonts w:ascii="Arial" w:hAnsi="Arial" w:cs="Arial"/>
                <w:color w:val="0000FF"/>
                <w:sz w:val="20"/>
                <w:szCs w:val="20"/>
                <w:u w:val="single"/>
              </w:rPr>
            </w:pPr>
            <w:hyperlink r:id="rId13" w:history="1">
              <w:r w:rsidR="00AA1FCD">
                <w:rPr>
                  <w:rStyle w:val="Hyperlink"/>
                  <w:rFonts w:ascii="Arial" w:hAnsi="Arial" w:cs="Arial"/>
                  <w:color w:val="0000FF"/>
                  <w:sz w:val="20"/>
                  <w:szCs w:val="20"/>
                </w:rPr>
                <w:t>www.verticalblue.co.uk</w:t>
              </w:r>
            </w:hyperlink>
          </w:p>
          <w:p w14:paraId="34C7D9C5" w14:textId="20467C76" w:rsidR="00AA1FCD" w:rsidRDefault="00AA1FCD" w:rsidP="00552968">
            <w:proofErr w:type="spellStart"/>
            <w:r>
              <w:t>Porthleven</w:t>
            </w:r>
            <w:proofErr w:type="spellEnd"/>
          </w:p>
          <w:p w14:paraId="71FA3441" w14:textId="77777777" w:rsidR="00AA1FCD" w:rsidRDefault="00AA1FCD" w:rsidP="00552968"/>
        </w:tc>
        <w:tc>
          <w:tcPr>
            <w:tcW w:w="3142" w:type="dxa"/>
          </w:tcPr>
          <w:p w14:paraId="26B38BB7" w14:textId="23BDA39B" w:rsidR="00AA1FCD" w:rsidRDefault="00AA1FCD" w:rsidP="00552968">
            <w:r>
              <w:t>Ian Prickett</w:t>
            </w:r>
          </w:p>
        </w:tc>
        <w:tc>
          <w:tcPr>
            <w:tcW w:w="5874" w:type="dxa"/>
          </w:tcPr>
          <w:p w14:paraId="2DDB4BD1" w14:textId="77777777" w:rsidR="00AA1FCD" w:rsidRDefault="00AA1FCD" w:rsidP="00552968"/>
        </w:tc>
      </w:tr>
      <w:tr w:rsidR="00AA1FCD" w14:paraId="6FC28A69" w14:textId="50F852F0" w:rsidTr="00AA1FCD">
        <w:tc>
          <w:tcPr>
            <w:tcW w:w="4508" w:type="dxa"/>
          </w:tcPr>
          <w:p w14:paraId="7384C36A" w14:textId="5D0F2C1E" w:rsidR="00AA1FCD" w:rsidRDefault="00AA1FCD" w:rsidP="00552968">
            <w:r>
              <w:t xml:space="preserve">Paul Semmens </w:t>
            </w:r>
          </w:p>
          <w:p w14:paraId="4749A6AE" w14:textId="77777777" w:rsidR="00AA1FCD" w:rsidRDefault="00AA1FCD" w:rsidP="00552968"/>
        </w:tc>
        <w:tc>
          <w:tcPr>
            <w:tcW w:w="3142" w:type="dxa"/>
          </w:tcPr>
          <w:p w14:paraId="6F8C2DB6" w14:textId="77777777" w:rsidR="00AA1FCD" w:rsidRDefault="00AA1FCD" w:rsidP="00552968"/>
        </w:tc>
        <w:tc>
          <w:tcPr>
            <w:tcW w:w="5874" w:type="dxa"/>
          </w:tcPr>
          <w:p w14:paraId="61929C00" w14:textId="77777777" w:rsidR="00AA1FCD" w:rsidRDefault="00AA1FCD" w:rsidP="00552968"/>
        </w:tc>
      </w:tr>
      <w:tr w:rsidR="00AA1FCD" w14:paraId="74ED6060" w14:textId="50778B88" w:rsidTr="00AA1FCD">
        <w:tc>
          <w:tcPr>
            <w:tcW w:w="4508" w:type="dxa"/>
          </w:tcPr>
          <w:p w14:paraId="4415FBE6" w14:textId="59FFD1C2" w:rsidR="00AA1FCD" w:rsidRDefault="00AA1FCD" w:rsidP="00552968">
            <w:r>
              <w:t>Cornwall Council Maritime -</w:t>
            </w:r>
          </w:p>
          <w:p w14:paraId="1A6D7F92" w14:textId="78821E8A" w:rsidR="00AA1FCD" w:rsidRDefault="00AA1FCD" w:rsidP="00552968">
            <w:r>
              <w:t>Truro</w:t>
            </w:r>
          </w:p>
        </w:tc>
        <w:tc>
          <w:tcPr>
            <w:tcW w:w="3142" w:type="dxa"/>
          </w:tcPr>
          <w:p w14:paraId="75C3D5C8" w14:textId="3CC4063A" w:rsidR="00AA1FCD" w:rsidRDefault="00AA1FCD" w:rsidP="00552968">
            <w:r>
              <w:t>Steve Rowe, Nigel Knight, Paul Ferris, Jamie Ash</w:t>
            </w:r>
          </w:p>
        </w:tc>
        <w:tc>
          <w:tcPr>
            <w:tcW w:w="5874" w:type="dxa"/>
          </w:tcPr>
          <w:p w14:paraId="1530D0F4" w14:textId="0C2A69ED" w:rsidR="00AA1FCD" w:rsidRDefault="00DF4975" w:rsidP="00552968">
            <w:r>
              <w:t xml:space="preserve">Patrols of the </w:t>
            </w:r>
            <w:proofErr w:type="spellStart"/>
            <w:r>
              <w:t>Fal</w:t>
            </w:r>
            <w:proofErr w:type="spellEnd"/>
            <w:r>
              <w:t xml:space="preserve"> and Truro rivers and Carrick Roads. Interaction with visiting yachts and boat users</w:t>
            </w:r>
          </w:p>
        </w:tc>
      </w:tr>
      <w:tr w:rsidR="00AA1FCD" w14:paraId="144A6AB6" w14:textId="0CCCCD60" w:rsidTr="00AA1FCD">
        <w:tc>
          <w:tcPr>
            <w:tcW w:w="4508" w:type="dxa"/>
          </w:tcPr>
          <w:p w14:paraId="5197337E" w14:textId="72D4E3AB" w:rsidR="00AA1FCD" w:rsidRDefault="00AA1FCD" w:rsidP="00552968">
            <w:r>
              <w:t xml:space="preserve">Mermaid Pleasure Trips - </w:t>
            </w:r>
            <w:hyperlink r:id="rId14" w:history="1">
              <w:r w:rsidRPr="00B51A87">
                <w:rPr>
                  <w:rStyle w:val="Hyperlink"/>
                </w:rPr>
                <w:t>http://cornwallboattrips.co.uk/</w:t>
              </w:r>
            </w:hyperlink>
            <w:r>
              <w:t xml:space="preserve"> </w:t>
            </w:r>
          </w:p>
          <w:p w14:paraId="309F42EA" w14:textId="22FF2CCF" w:rsidR="00AA1FCD" w:rsidRDefault="00AA1FCD" w:rsidP="00552968">
            <w:r>
              <w:t>Penzance</w:t>
            </w:r>
          </w:p>
        </w:tc>
        <w:tc>
          <w:tcPr>
            <w:tcW w:w="3142" w:type="dxa"/>
          </w:tcPr>
          <w:p w14:paraId="68D6D230" w14:textId="4DCABA56" w:rsidR="00AA1FCD" w:rsidRDefault="00AA1FCD" w:rsidP="00552968">
            <w:r>
              <w:t>Adrian Thomas, Martin Elliott</w:t>
            </w:r>
          </w:p>
        </w:tc>
        <w:tc>
          <w:tcPr>
            <w:tcW w:w="5874" w:type="dxa"/>
          </w:tcPr>
          <w:p w14:paraId="4EDBED18" w14:textId="77777777" w:rsidR="00AA1FCD" w:rsidRDefault="00DF4975" w:rsidP="00552968">
            <w:proofErr w:type="gramStart"/>
            <w:r>
              <w:t>2-3 hour</w:t>
            </w:r>
            <w:proofErr w:type="gramEnd"/>
            <w:r>
              <w:t xml:space="preserve"> trips between Mounts Bay and </w:t>
            </w:r>
            <w:proofErr w:type="spellStart"/>
            <w:r>
              <w:t>Gwennap</w:t>
            </w:r>
            <w:proofErr w:type="spellEnd"/>
            <w:r>
              <w:t xml:space="preserve"> Head</w:t>
            </w:r>
          </w:p>
          <w:p w14:paraId="27EFA036" w14:textId="00395F27" w:rsidR="00DF4975" w:rsidRDefault="00DF4975" w:rsidP="00552968">
            <w:r>
              <w:t>4-8 hour ‘pelagic’ trips offshore for seabirds (weather dependent) between July and September</w:t>
            </w:r>
          </w:p>
        </w:tc>
      </w:tr>
      <w:tr w:rsidR="00AA1FCD" w14:paraId="75641A31" w14:textId="2EE20445" w:rsidTr="00AA1FCD">
        <w:tc>
          <w:tcPr>
            <w:tcW w:w="4508" w:type="dxa"/>
          </w:tcPr>
          <w:p w14:paraId="05EC717B" w14:textId="64436E9F" w:rsidR="00AA1FCD" w:rsidRDefault="00AA1FCD" w:rsidP="00552968">
            <w:r>
              <w:t xml:space="preserve">Sailing Barge Drifter - </w:t>
            </w:r>
            <w:hyperlink r:id="rId15" w:history="1">
              <w:r w:rsidRPr="00B51A87">
                <w:rPr>
                  <w:rStyle w:val="Hyperlink"/>
                </w:rPr>
                <w:t>https://sailingbargedrifter.co.uk/</w:t>
              </w:r>
            </w:hyperlink>
            <w:r>
              <w:t xml:space="preserve"> </w:t>
            </w:r>
          </w:p>
          <w:p w14:paraId="5ACA3959" w14:textId="5B89B6E8" w:rsidR="00AA1FCD" w:rsidRDefault="00AA1FCD" w:rsidP="00552968">
            <w:r>
              <w:t>Falmouth</w:t>
            </w:r>
          </w:p>
        </w:tc>
        <w:tc>
          <w:tcPr>
            <w:tcW w:w="3142" w:type="dxa"/>
          </w:tcPr>
          <w:p w14:paraId="1B06F7FB" w14:textId="0A4BDFD6" w:rsidR="00AA1FCD" w:rsidRDefault="00AA1FCD" w:rsidP="00552968">
            <w:r>
              <w:t>Neil Wood</w:t>
            </w:r>
          </w:p>
        </w:tc>
        <w:tc>
          <w:tcPr>
            <w:tcW w:w="5874" w:type="dxa"/>
          </w:tcPr>
          <w:p w14:paraId="2FCA9DF0" w14:textId="24116A50" w:rsidR="00AA1FCD" w:rsidRDefault="00DF4975" w:rsidP="00552968">
            <w:r>
              <w:t>Sailing trips form 2 hours to a full day in the Falmouth area on board a beautiful traditional sailing barge</w:t>
            </w:r>
          </w:p>
        </w:tc>
      </w:tr>
      <w:tr w:rsidR="00AA1FCD" w14:paraId="5F360867" w14:textId="0B19D5FC" w:rsidTr="00AA1FCD">
        <w:tc>
          <w:tcPr>
            <w:tcW w:w="4508" w:type="dxa"/>
          </w:tcPr>
          <w:p w14:paraId="1C4DCAFB" w14:textId="5266E4FD" w:rsidR="00AA1FCD" w:rsidRDefault="00AA1FCD" w:rsidP="00552968">
            <w:proofErr w:type="spellStart"/>
            <w:r>
              <w:t>SUPinaBag</w:t>
            </w:r>
            <w:proofErr w:type="spellEnd"/>
            <w:r>
              <w:t xml:space="preserve"> - </w:t>
            </w:r>
            <w:hyperlink r:id="rId16" w:history="1">
              <w:r w:rsidRPr="00B51A87">
                <w:rPr>
                  <w:rStyle w:val="Hyperlink"/>
                </w:rPr>
                <w:t>http://www.supinabag.co.uk/</w:t>
              </w:r>
            </w:hyperlink>
            <w:r>
              <w:t xml:space="preserve"> </w:t>
            </w:r>
          </w:p>
          <w:p w14:paraId="6F70B85A" w14:textId="695BA074" w:rsidR="00AA1FCD" w:rsidRDefault="00AA1FCD" w:rsidP="00552968">
            <w:r>
              <w:t>St Agnes</w:t>
            </w:r>
          </w:p>
        </w:tc>
        <w:tc>
          <w:tcPr>
            <w:tcW w:w="3142" w:type="dxa"/>
          </w:tcPr>
          <w:p w14:paraId="525D453D" w14:textId="1392C9E6" w:rsidR="00AA1FCD" w:rsidRDefault="00AA1FCD" w:rsidP="00552968">
            <w:r>
              <w:t>Amanda Leonard</w:t>
            </w:r>
          </w:p>
        </w:tc>
        <w:tc>
          <w:tcPr>
            <w:tcW w:w="5874" w:type="dxa"/>
          </w:tcPr>
          <w:p w14:paraId="7932D732" w14:textId="2B6B1EF1" w:rsidR="00AA1FCD" w:rsidRDefault="00DF4975" w:rsidP="00552968">
            <w:r>
              <w:t>Stand-up paddle board guided tours &amp; holidays throughout mid-Cornwall providing memorable accessible adventures, enjoying stunning Cornwall and its diverse wildlife</w:t>
            </w:r>
          </w:p>
        </w:tc>
      </w:tr>
      <w:tr w:rsidR="00AA1FCD" w14:paraId="3435853A" w14:textId="2E769147" w:rsidTr="00AA1FCD">
        <w:tc>
          <w:tcPr>
            <w:tcW w:w="4508" w:type="dxa"/>
          </w:tcPr>
          <w:p w14:paraId="36ED500E" w14:textId="3DB49749" w:rsidR="00AA1FCD" w:rsidRDefault="00AA1FCD" w:rsidP="00552968">
            <w:r>
              <w:t xml:space="preserve">Viewpoint Diving Cornwall - </w:t>
            </w:r>
            <w:hyperlink r:id="rId17" w:history="1">
              <w:r w:rsidRPr="00B51A87">
                <w:rPr>
                  <w:rStyle w:val="Hyperlink"/>
                </w:rPr>
                <w:t>https://viewpointdivingcornwall.co.uk/</w:t>
              </w:r>
            </w:hyperlink>
            <w:r>
              <w:t xml:space="preserve"> </w:t>
            </w:r>
          </w:p>
          <w:p w14:paraId="4924ED7F" w14:textId="2A0A90C5" w:rsidR="00AA1FCD" w:rsidRDefault="00AA1FCD" w:rsidP="00552968">
            <w:proofErr w:type="spellStart"/>
            <w:r>
              <w:t>Pentewan</w:t>
            </w:r>
            <w:proofErr w:type="spellEnd"/>
          </w:p>
        </w:tc>
        <w:tc>
          <w:tcPr>
            <w:tcW w:w="3142" w:type="dxa"/>
          </w:tcPr>
          <w:p w14:paraId="28B7F4C2" w14:textId="76A8C14A" w:rsidR="00AA1FCD" w:rsidRDefault="00AA1FCD" w:rsidP="00552968">
            <w:r>
              <w:t>David Skinner</w:t>
            </w:r>
          </w:p>
        </w:tc>
        <w:tc>
          <w:tcPr>
            <w:tcW w:w="5874" w:type="dxa"/>
          </w:tcPr>
          <w:p w14:paraId="15B00ADE" w14:textId="037A347A" w:rsidR="00AA1FCD" w:rsidRDefault="00DF4975" w:rsidP="00552968">
            <w:r>
              <w:t xml:space="preserve">Viewpoint is </w:t>
            </w:r>
            <w:proofErr w:type="spellStart"/>
            <w:r>
              <w:t>Padi</w:t>
            </w:r>
            <w:proofErr w:type="spellEnd"/>
            <w:r>
              <w:t xml:space="preserve"> </w:t>
            </w:r>
            <w:proofErr w:type="gramStart"/>
            <w:r>
              <w:t>5 star</w:t>
            </w:r>
            <w:proofErr w:type="gramEnd"/>
            <w:r>
              <w:t xml:space="preserve"> dive centre and a Disabled Divers International Centre and an active Project Aware approved centre as well, offering diving in the St Austell Bay area. We actively support Three Bays Wildlife and Cornwall Wildlife Trust. </w:t>
            </w:r>
          </w:p>
        </w:tc>
      </w:tr>
      <w:tr w:rsidR="00AA1FCD" w14:paraId="42C33537" w14:textId="1D9D915C" w:rsidTr="00AA1FCD">
        <w:tc>
          <w:tcPr>
            <w:tcW w:w="4508" w:type="dxa"/>
          </w:tcPr>
          <w:p w14:paraId="0444D83E" w14:textId="7A79C433" w:rsidR="00AA1FCD" w:rsidRDefault="00AA1FCD" w:rsidP="00552968">
            <w:r>
              <w:t xml:space="preserve">Ocean High - </w:t>
            </w:r>
            <w:hyperlink r:id="rId18" w:history="1">
              <w:r w:rsidRPr="00B51A87">
                <w:rPr>
                  <w:rStyle w:val="Hyperlink"/>
                </w:rPr>
                <w:t>http://www.oceanhigh.co.uk/</w:t>
              </w:r>
            </w:hyperlink>
            <w:r>
              <w:t xml:space="preserve"> </w:t>
            </w:r>
          </w:p>
          <w:p w14:paraId="602871A7" w14:textId="114C372E" w:rsidR="00AA1FCD" w:rsidRDefault="00AA1FCD" w:rsidP="00552968">
            <w:proofErr w:type="spellStart"/>
            <w:r>
              <w:t>Marazion</w:t>
            </w:r>
            <w:proofErr w:type="spellEnd"/>
          </w:p>
        </w:tc>
        <w:tc>
          <w:tcPr>
            <w:tcW w:w="3142" w:type="dxa"/>
          </w:tcPr>
          <w:p w14:paraId="0A9CF72D" w14:textId="5D93743D" w:rsidR="00AA1FCD" w:rsidRDefault="00AA1FCD" w:rsidP="00552968">
            <w:r>
              <w:t>Lawrence Smith</w:t>
            </w:r>
          </w:p>
        </w:tc>
        <w:tc>
          <w:tcPr>
            <w:tcW w:w="5874" w:type="dxa"/>
          </w:tcPr>
          <w:p w14:paraId="40DE3E6E" w14:textId="592B36ED" w:rsidR="00AA1FCD" w:rsidRDefault="00C057BE" w:rsidP="00552968">
            <w:r>
              <w:t xml:space="preserve">Operating from </w:t>
            </w:r>
            <w:proofErr w:type="spellStart"/>
            <w:r>
              <w:t>Marazion</w:t>
            </w:r>
            <w:proofErr w:type="spellEnd"/>
            <w:r>
              <w:t xml:space="preserve"> opposite St Michael’s Mount, we offer paddle</w:t>
            </w:r>
            <w:r w:rsidR="0064640B">
              <w:t>-</w:t>
            </w:r>
            <w:r>
              <w:t>based Eco Tours around Mounts Bay and the surrounding coastline</w:t>
            </w:r>
          </w:p>
        </w:tc>
      </w:tr>
      <w:tr w:rsidR="00AA1FCD" w14:paraId="5AF30549" w14:textId="290DCACB" w:rsidTr="00AA1FCD">
        <w:tc>
          <w:tcPr>
            <w:tcW w:w="4508" w:type="dxa"/>
          </w:tcPr>
          <w:p w14:paraId="3BEA3329" w14:textId="39BA8067" w:rsidR="0064640B" w:rsidRDefault="0064640B" w:rsidP="00552968">
            <w:r>
              <w:t xml:space="preserve">Cornwall </w:t>
            </w:r>
            <w:proofErr w:type="spellStart"/>
            <w:r>
              <w:t>Watersports</w:t>
            </w:r>
            <w:proofErr w:type="spellEnd"/>
            <w:r w:rsidR="00AA1FCD">
              <w:t xml:space="preserve"> - </w:t>
            </w:r>
            <w:hyperlink r:id="rId19" w:history="1">
              <w:r w:rsidRPr="0064640B">
                <w:rPr>
                  <w:color w:val="0000FF"/>
                  <w:u w:val="single"/>
                </w:rPr>
                <w:t>http://www.cornwallwatersports.co.uk/</w:t>
              </w:r>
            </w:hyperlink>
          </w:p>
          <w:p w14:paraId="55DD5DD7" w14:textId="57049CBB" w:rsidR="00AA1FCD" w:rsidRDefault="0064640B" w:rsidP="00552968">
            <w:proofErr w:type="spellStart"/>
            <w:r>
              <w:t>Pentewan</w:t>
            </w:r>
            <w:proofErr w:type="spellEnd"/>
            <w:r>
              <w:t>, nr Mevagissey</w:t>
            </w:r>
            <w:bookmarkStart w:id="0" w:name="_GoBack"/>
            <w:bookmarkEnd w:id="0"/>
          </w:p>
          <w:p w14:paraId="2865D94C" w14:textId="77777777" w:rsidR="00AA1FCD" w:rsidRDefault="00AA1FCD" w:rsidP="00552968"/>
        </w:tc>
        <w:tc>
          <w:tcPr>
            <w:tcW w:w="3142" w:type="dxa"/>
          </w:tcPr>
          <w:p w14:paraId="664E0A6E" w14:textId="6DD6B955" w:rsidR="00AA1FCD" w:rsidRDefault="00AA1FCD" w:rsidP="00552968">
            <w:r>
              <w:t>Rebecca Constant</w:t>
            </w:r>
          </w:p>
        </w:tc>
        <w:tc>
          <w:tcPr>
            <w:tcW w:w="5874" w:type="dxa"/>
          </w:tcPr>
          <w:p w14:paraId="48E0E676" w14:textId="77777777" w:rsidR="0064640B" w:rsidRDefault="00C057BE" w:rsidP="00552968">
            <w:r>
              <w:t xml:space="preserve">We are </w:t>
            </w:r>
            <w:r w:rsidR="0064640B">
              <w:t xml:space="preserve">an </w:t>
            </w:r>
            <w:r>
              <w:t>RYA recognised centre teaching powerboating, sailing and windsurfing</w:t>
            </w:r>
            <w:r w:rsidR="0064640B">
              <w:t>, as well as safety boat courses</w:t>
            </w:r>
            <w:r>
              <w:t xml:space="preserve">. </w:t>
            </w:r>
          </w:p>
          <w:p w14:paraId="11299681" w14:textId="75D3C005" w:rsidR="00AA1FCD" w:rsidRDefault="00C057BE" w:rsidP="00552968">
            <w:r>
              <w:t xml:space="preserve">We also hire </w:t>
            </w:r>
            <w:r w:rsidR="0064640B">
              <w:t>stand-up paddleboards (including tandem and XL SUPs), self-drive boats</w:t>
            </w:r>
            <w:r>
              <w:t xml:space="preserve"> and kayak</w:t>
            </w:r>
            <w:r w:rsidR="0064640B">
              <w:t>s.</w:t>
            </w:r>
          </w:p>
        </w:tc>
      </w:tr>
      <w:tr w:rsidR="00AA1FCD" w14:paraId="639B867A" w14:textId="037F94A8" w:rsidTr="00AA1FCD">
        <w:tc>
          <w:tcPr>
            <w:tcW w:w="4508" w:type="dxa"/>
          </w:tcPr>
          <w:p w14:paraId="381EADDE" w14:textId="1F0839F8" w:rsidR="00AA1FCD" w:rsidRDefault="009E59DF" w:rsidP="00552968">
            <w:proofErr w:type="spellStart"/>
            <w:r>
              <w:t>Wavehunters</w:t>
            </w:r>
            <w:proofErr w:type="spellEnd"/>
            <w:r>
              <w:t xml:space="preserve"> – </w:t>
            </w:r>
            <w:hyperlink r:id="rId20" w:history="1">
              <w:r w:rsidRPr="00B51A87">
                <w:rPr>
                  <w:rStyle w:val="Hyperlink"/>
                </w:rPr>
                <w:t>www.wavehunters.co.uk</w:t>
              </w:r>
            </w:hyperlink>
            <w:r>
              <w:t xml:space="preserve"> </w:t>
            </w:r>
          </w:p>
          <w:p w14:paraId="0C00EA27" w14:textId="77777777" w:rsidR="00AA1FCD" w:rsidRDefault="00AA1FCD" w:rsidP="00552968"/>
        </w:tc>
        <w:tc>
          <w:tcPr>
            <w:tcW w:w="3142" w:type="dxa"/>
          </w:tcPr>
          <w:p w14:paraId="1A239F1B" w14:textId="4AD8E7D9" w:rsidR="00AA1FCD" w:rsidRDefault="009E59DF" w:rsidP="00552968">
            <w:r>
              <w:t>Andy Cameron, Oli Bampton</w:t>
            </w:r>
          </w:p>
        </w:tc>
        <w:tc>
          <w:tcPr>
            <w:tcW w:w="5874" w:type="dxa"/>
          </w:tcPr>
          <w:p w14:paraId="50769093" w14:textId="222B54C3" w:rsidR="00AA1FCD" w:rsidRDefault="009E59DF" w:rsidP="00552968">
            <w:proofErr w:type="spellStart"/>
            <w:r>
              <w:t>Wavehunters</w:t>
            </w:r>
            <w:proofErr w:type="spellEnd"/>
            <w:r>
              <w:t xml:space="preserve"> is a surf and marine adventure company covering Padstow, Rock, </w:t>
            </w:r>
            <w:proofErr w:type="spellStart"/>
            <w:r>
              <w:t>Daymer</w:t>
            </w:r>
            <w:proofErr w:type="spellEnd"/>
            <w:r>
              <w:t xml:space="preserve"> Bay, </w:t>
            </w:r>
            <w:proofErr w:type="spellStart"/>
            <w:r>
              <w:t>Polzeath</w:t>
            </w:r>
            <w:proofErr w:type="spellEnd"/>
            <w:r>
              <w:t>, Port Isaac. We operate a fast ferry and offer 1-2 wildlife trips.</w:t>
            </w:r>
          </w:p>
        </w:tc>
      </w:tr>
      <w:tr w:rsidR="00AA1FCD" w14:paraId="248E1096" w14:textId="6F95434C" w:rsidTr="00AA1FCD">
        <w:tc>
          <w:tcPr>
            <w:tcW w:w="4508" w:type="dxa"/>
          </w:tcPr>
          <w:p w14:paraId="1544E28C" w14:textId="77777777" w:rsidR="00AA1FCD" w:rsidRDefault="00AA1FCD" w:rsidP="00552968"/>
          <w:p w14:paraId="0EB3C6D7" w14:textId="77777777" w:rsidR="00AA1FCD" w:rsidRDefault="00AA1FCD" w:rsidP="00552968"/>
        </w:tc>
        <w:tc>
          <w:tcPr>
            <w:tcW w:w="3142" w:type="dxa"/>
          </w:tcPr>
          <w:p w14:paraId="21DFDF81" w14:textId="77777777" w:rsidR="00AA1FCD" w:rsidRDefault="00AA1FCD" w:rsidP="00552968"/>
        </w:tc>
        <w:tc>
          <w:tcPr>
            <w:tcW w:w="5874" w:type="dxa"/>
          </w:tcPr>
          <w:p w14:paraId="4C43AA07" w14:textId="77777777" w:rsidR="00AA1FCD" w:rsidRDefault="00AA1FCD" w:rsidP="00552968"/>
        </w:tc>
      </w:tr>
      <w:tr w:rsidR="00AA1FCD" w14:paraId="2D39556D" w14:textId="5ADEAC47" w:rsidTr="00AA1FCD">
        <w:tc>
          <w:tcPr>
            <w:tcW w:w="4508" w:type="dxa"/>
          </w:tcPr>
          <w:p w14:paraId="791F1139" w14:textId="77777777" w:rsidR="00AA1FCD" w:rsidRDefault="00AA1FCD" w:rsidP="00552968"/>
          <w:p w14:paraId="37E4A388" w14:textId="77777777" w:rsidR="00AA1FCD" w:rsidRDefault="00AA1FCD" w:rsidP="00552968"/>
        </w:tc>
        <w:tc>
          <w:tcPr>
            <w:tcW w:w="3142" w:type="dxa"/>
          </w:tcPr>
          <w:p w14:paraId="59625A91" w14:textId="77777777" w:rsidR="00AA1FCD" w:rsidRDefault="00AA1FCD" w:rsidP="00552968"/>
        </w:tc>
        <w:tc>
          <w:tcPr>
            <w:tcW w:w="5874" w:type="dxa"/>
          </w:tcPr>
          <w:p w14:paraId="2B84028D" w14:textId="77777777" w:rsidR="00AA1FCD" w:rsidRDefault="00AA1FCD" w:rsidP="00552968"/>
        </w:tc>
      </w:tr>
      <w:tr w:rsidR="00AA1FCD" w14:paraId="30FD66E5" w14:textId="02629E23" w:rsidTr="00AA1FCD">
        <w:tc>
          <w:tcPr>
            <w:tcW w:w="4508" w:type="dxa"/>
          </w:tcPr>
          <w:p w14:paraId="0B8F0DE5" w14:textId="77777777" w:rsidR="00AA1FCD" w:rsidRDefault="00AA1FCD" w:rsidP="00552968"/>
          <w:p w14:paraId="0A14AEC3" w14:textId="77777777" w:rsidR="00AA1FCD" w:rsidRDefault="00AA1FCD" w:rsidP="00552968"/>
        </w:tc>
        <w:tc>
          <w:tcPr>
            <w:tcW w:w="3142" w:type="dxa"/>
          </w:tcPr>
          <w:p w14:paraId="56811487" w14:textId="77777777" w:rsidR="00AA1FCD" w:rsidRDefault="00AA1FCD" w:rsidP="00552968"/>
        </w:tc>
        <w:tc>
          <w:tcPr>
            <w:tcW w:w="5874" w:type="dxa"/>
          </w:tcPr>
          <w:p w14:paraId="1C596010" w14:textId="77777777" w:rsidR="00AA1FCD" w:rsidRDefault="00AA1FCD" w:rsidP="00552968"/>
        </w:tc>
      </w:tr>
      <w:tr w:rsidR="00AA1FCD" w14:paraId="22AA1F36" w14:textId="2BC6F3E6" w:rsidTr="00AA1FCD">
        <w:tc>
          <w:tcPr>
            <w:tcW w:w="4508" w:type="dxa"/>
          </w:tcPr>
          <w:p w14:paraId="04612F98" w14:textId="77777777" w:rsidR="00AA1FCD" w:rsidRDefault="00AA1FCD" w:rsidP="00552968"/>
          <w:p w14:paraId="1F6B89E0" w14:textId="77777777" w:rsidR="00AA1FCD" w:rsidRDefault="00AA1FCD" w:rsidP="00552968"/>
        </w:tc>
        <w:tc>
          <w:tcPr>
            <w:tcW w:w="3142" w:type="dxa"/>
          </w:tcPr>
          <w:p w14:paraId="7B951DEE" w14:textId="77777777" w:rsidR="00AA1FCD" w:rsidRDefault="00AA1FCD" w:rsidP="00552968"/>
        </w:tc>
        <w:tc>
          <w:tcPr>
            <w:tcW w:w="5874" w:type="dxa"/>
          </w:tcPr>
          <w:p w14:paraId="0A877DDF" w14:textId="77777777" w:rsidR="00AA1FCD" w:rsidRDefault="00AA1FCD" w:rsidP="00552968"/>
        </w:tc>
      </w:tr>
      <w:tr w:rsidR="00AA1FCD" w14:paraId="176A96FA" w14:textId="0AF49A26" w:rsidTr="00AA1FCD">
        <w:tc>
          <w:tcPr>
            <w:tcW w:w="4508" w:type="dxa"/>
          </w:tcPr>
          <w:p w14:paraId="737C15E2" w14:textId="77777777" w:rsidR="00AA1FCD" w:rsidRDefault="00AA1FCD" w:rsidP="00552968"/>
          <w:p w14:paraId="7A6072F0" w14:textId="77777777" w:rsidR="00AA1FCD" w:rsidRDefault="00AA1FCD" w:rsidP="00552968"/>
        </w:tc>
        <w:tc>
          <w:tcPr>
            <w:tcW w:w="3142" w:type="dxa"/>
          </w:tcPr>
          <w:p w14:paraId="61265A7F" w14:textId="77777777" w:rsidR="00AA1FCD" w:rsidRDefault="00AA1FCD" w:rsidP="00552968"/>
        </w:tc>
        <w:tc>
          <w:tcPr>
            <w:tcW w:w="5874" w:type="dxa"/>
          </w:tcPr>
          <w:p w14:paraId="64CA57E1" w14:textId="77777777" w:rsidR="00AA1FCD" w:rsidRDefault="00AA1FCD" w:rsidP="00552968"/>
        </w:tc>
      </w:tr>
      <w:tr w:rsidR="00AA1FCD" w14:paraId="15453A82" w14:textId="419A35CB" w:rsidTr="00AA1FCD">
        <w:tc>
          <w:tcPr>
            <w:tcW w:w="4508" w:type="dxa"/>
          </w:tcPr>
          <w:p w14:paraId="6F2EAA51" w14:textId="77777777" w:rsidR="00AA1FCD" w:rsidRDefault="00AA1FCD" w:rsidP="00552968"/>
          <w:p w14:paraId="6C48D9C9" w14:textId="77777777" w:rsidR="00AA1FCD" w:rsidRDefault="00AA1FCD" w:rsidP="00552968"/>
        </w:tc>
        <w:tc>
          <w:tcPr>
            <w:tcW w:w="3142" w:type="dxa"/>
          </w:tcPr>
          <w:p w14:paraId="41D7F7AB" w14:textId="77777777" w:rsidR="00AA1FCD" w:rsidRDefault="00AA1FCD" w:rsidP="00552968"/>
        </w:tc>
        <w:tc>
          <w:tcPr>
            <w:tcW w:w="5874" w:type="dxa"/>
          </w:tcPr>
          <w:p w14:paraId="540E8B88" w14:textId="77777777" w:rsidR="00AA1FCD" w:rsidRDefault="00AA1FCD" w:rsidP="00552968"/>
        </w:tc>
      </w:tr>
      <w:tr w:rsidR="00AA1FCD" w14:paraId="6A61C6D6" w14:textId="4D0BB1A1" w:rsidTr="00AA1FCD">
        <w:tc>
          <w:tcPr>
            <w:tcW w:w="4508" w:type="dxa"/>
          </w:tcPr>
          <w:p w14:paraId="1BE24979" w14:textId="77777777" w:rsidR="00AA1FCD" w:rsidRDefault="00AA1FCD" w:rsidP="00552968"/>
          <w:p w14:paraId="53295BEE" w14:textId="77777777" w:rsidR="00AA1FCD" w:rsidRDefault="00AA1FCD" w:rsidP="00552968"/>
        </w:tc>
        <w:tc>
          <w:tcPr>
            <w:tcW w:w="3142" w:type="dxa"/>
          </w:tcPr>
          <w:p w14:paraId="74B8A368" w14:textId="77777777" w:rsidR="00AA1FCD" w:rsidRDefault="00AA1FCD" w:rsidP="00552968"/>
        </w:tc>
        <w:tc>
          <w:tcPr>
            <w:tcW w:w="5874" w:type="dxa"/>
          </w:tcPr>
          <w:p w14:paraId="54AA436E" w14:textId="77777777" w:rsidR="00AA1FCD" w:rsidRDefault="00AA1FCD" w:rsidP="00552968"/>
        </w:tc>
      </w:tr>
      <w:tr w:rsidR="00AA1FCD" w14:paraId="3BB52618" w14:textId="22E9B9EA" w:rsidTr="00AA1FCD">
        <w:tc>
          <w:tcPr>
            <w:tcW w:w="4508" w:type="dxa"/>
          </w:tcPr>
          <w:p w14:paraId="1420E13B" w14:textId="77777777" w:rsidR="00AA1FCD" w:rsidRDefault="00AA1FCD" w:rsidP="00552968"/>
          <w:p w14:paraId="4C6D40DE" w14:textId="77777777" w:rsidR="00AA1FCD" w:rsidRDefault="00AA1FCD" w:rsidP="00552968"/>
        </w:tc>
        <w:tc>
          <w:tcPr>
            <w:tcW w:w="3142" w:type="dxa"/>
          </w:tcPr>
          <w:p w14:paraId="165E537A" w14:textId="77777777" w:rsidR="00AA1FCD" w:rsidRDefault="00AA1FCD" w:rsidP="00552968"/>
        </w:tc>
        <w:tc>
          <w:tcPr>
            <w:tcW w:w="5874" w:type="dxa"/>
          </w:tcPr>
          <w:p w14:paraId="7B8E0F82" w14:textId="77777777" w:rsidR="00AA1FCD" w:rsidRDefault="00AA1FCD" w:rsidP="00552968"/>
        </w:tc>
      </w:tr>
      <w:tr w:rsidR="00AA1FCD" w14:paraId="25DB0E87" w14:textId="13F5F5B3" w:rsidTr="00AA1FCD">
        <w:tc>
          <w:tcPr>
            <w:tcW w:w="4508" w:type="dxa"/>
          </w:tcPr>
          <w:p w14:paraId="71C2DC0C" w14:textId="77777777" w:rsidR="00AA1FCD" w:rsidRDefault="00AA1FCD" w:rsidP="00552968"/>
          <w:p w14:paraId="5B80BACF" w14:textId="77777777" w:rsidR="00AA1FCD" w:rsidRDefault="00AA1FCD" w:rsidP="00552968"/>
        </w:tc>
        <w:tc>
          <w:tcPr>
            <w:tcW w:w="3142" w:type="dxa"/>
          </w:tcPr>
          <w:p w14:paraId="748B7A2D" w14:textId="77777777" w:rsidR="00AA1FCD" w:rsidRDefault="00AA1FCD" w:rsidP="00552968"/>
        </w:tc>
        <w:tc>
          <w:tcPr>
            <w:tcW w:w="5874" w:type="dxa"/>
          </w:tcPr>
          <w:p w14:paraId="5DDF9716" w14:textId="77777777" w:rsidR="00AA1FCD" w:rsidRDefault="00AA1FCD" w:rsidP="00552968"/>
        </w:tc>
      </w:tr>
      <w:tr w:rsidR="00AA1FCD" w14:paraId="08FED5DA" w14:textId="65B416A2" w:rsidTr="00AA1FCD">
        <w:tc>
          <w:tcPr>
            <w:tcW w:w="4508" w:type="dxa"/>
          </w:tcPr>
          <w:p w14:paraId="5FC92662" w14:textId="77777777" w:rsidR="00AA1FCD" w:rsidRDefault="00AA1FCD" w:rsidP="00552968"/>
          <w:p w14:paraId="42D27988" w14:textId="77777777" w:rsidR="00AA1FCD" w:rsidRDefault="00AA1FCD" w:rsidP="00552968"/>
        </w:tc>
        <w:tc>
          <w:tcPr>
            <w:tcW w:w="3142" w:type="dxa"/>
          </w:tcPr>
          <w:p w14:paraId="1F8D40E2" w14:textId="77777777" w:rsidR="00AA1FCD" w:rsidRDefault="00AA1FCD" w:rsidP="00552968"/>
        </w:tc>
        <w:tc>
          <w:tcPr>
            <w:tcW w:w="5874" w:type="dxa"/>
          </w:tcPr>
          <w:p w14:paraId="48D5376B" w14:textId="77777777" w:rsidR="00AA1FCD" w:rsidRDefault="00AA1FCD" w:rsidP="00552968"/>
        </w:tc>
      </w:tr>
      <w:tr w:rsidR="00AA1FCD" w14:paraId="54FFE88F" w14:textId="36BBD34C" w:rsidTr="00AA1FCD">
        <w:tc>
          <w:tcPr>
            <w:tcW w:w="4508" w:type="dxa"/>
          </w:tcPr>
          <w:p w14:paraId="335EC511" w14:textId="77777777" w:rsidR="00AA1FCD" w:rsidRDefault="00AA1FCD" w:rsidP="00552968"/>
          <w:p w14:paraId="55BAF1D8" w14:textId="77777777" w:rsidR="00AA1FCD" w:rsidRDefault="00AA1FCD" w:rsidP="00552968"/>
        </w:tc>
        <w:tc>
          <w:tcPr>
            <w:tcW w:w="3142" w:type="dxa"/>
          </w:tcPr>
          <w:p w14:paraId="7FDCCF0B" w14:textId="77777777" w:rsidR="00AA1FCD" w:rsidRDefault="00AA1FCD" w:rsidP="00552968"/>
        </w:tc>
        <w:tc>
          <w:tcPr>
            <w:tcW w:w="5874" w:type="dxa"/>
          </w:tcPr>
          <w:p w14:paraId="5EA5D2C4" w14:textId="77777777" w:rsidR="00AA1FCD" w:rsidRDefault="00AA1FCD" w:rsidP="00552968"/>
        </w:tc>
      </w:tr>
      <w:tr w:rsidR="00AA1FCD" w14:paraId="4C4A5CB8" w14:textId="1A937FF9" w:rsidTr="00AA1FCD">
        <w:tc>
          <w:tcPr>
            <w:tcW w:w="4508" w:type="dxa"/>
          </w:tcPr>
          <w:p w14:paraId="788990AF" w14:textId="77777777" w:rsidR="00AA1FCD" w:rsidRDefault="00AA1FCD" w:rsidP="00552968"/>
          <w:p w14:paraId="50808881" w14:textId="77777777" w:rsidR="00AA1FCD" w:rsidRDefault="00AA1FCD" w:rsidP="00552968"/>
        </w:tc>
        <w:tc>
          <w:tcPr>
            <w:tcW w:w="3142" w:type="dxa"/>
          </w:tcPr>
          <w:p w14:paraId="6E018B50" w14:textId="77777777" w:rsidR="00AA1FCD" w:rsidRDefault="00AA1FCD" w:rsidP="00552968"/>
        </w:tc>
        <w:tc>
          <w:tcPr>
            <w:tcW w:w="5874" w:type="dxa"/>
          </w:tcPr>
          <w:p w14:paraId="27A133F9" w14:textId="77777777" w:rsidR="00AA1FCD" w:rsidRDefault="00AA1FCD" w:rsidP="00552968"/>
        </w:tc>
      </w:tr>
      <w:tr w:rsidR="00AA1FCD" w14:paraId="0BB9905A" w14:textId="6E5399FE" w:rsidTr="00AA1FCD">
        <w:tc>
          <w:tcPr>
            <w:tcW w:w="4508" w:type="dxa"/>
          </w:tcPr>
          <w:p w14:paraId="5BD3E4F8" w14:textId="77777777" w:rsidR="00AA1FCD" w:rsidRDefault="00AA1FCD" w:rsidP="00552968"/>
          <w:p w14:paraId="6B03EE09" w14:textId="77777777" w:rsidR="00AA1FCD" w:rsidRDefault="00AA1FCD" w:rsidP="00552968"/>
        </w:tc>
        <w:tc>
          <w:tcPr>
            <w:tcW w:w="3142" w:type="dxa"/>
          </w:tcPr>
          <w:p w14:paraId="10CFB759" w14:textId="77777777" w:rsidR="00AA1FCD" w:rsidRDefault="00AA1FCD" w:rsidP="00552968"/>
        </w:tc>
        <w:tc>
          <w:tcPr>
            <w:tcW w:w="5874" w:type="dxa"/>
          </w:tcPr>
          <w:p w14:paraId="18478A81" w14:textId="77777777" w:rsidR="00AA1FCD" w:rsidRDefault="00AA1FCD" w:rsidP="00552968"/>
        </w:tc>
      </w:tr>
      <w:tr w:rsidR="00AA1FCD" w14:paraId="3D5A93AB" w14:textId="0B9939A1" w:rsidTr="00AA1FCD">
        <w:tc>
          <w:tcPr>
            <w:tcW w:w="4508" w:type="dxa"/>
          </w:tcPr>
          <w:p w14:paraId="68E376F4" w14:textId="77777777" w:rsidR="00AA1FCD" w:rsidRDefault="00AA1FCD" w:rsidP="00552968"/>
          <w:p w14:paraId="7957598F" w14:textId="77777777" w:rsidR="00AA1FCD" w:rsidRDefault="00AA1FCD" w:rsidP="00552968"/>
        </w:tc>
        <w:tc>
          <w:tcPr>
            <w:tcW w:w="3142" w:type="dxa"/>
          </w:tcPr>
          <w:p w14:paraId="2713CADF" w14:textId="77777777" w:rsidR="00AA1FCD" w:rsidRDefault="00AA1FCD" w:rsidP="00552968"/>
        </w:tc>
        <w:tc>
          <w:tcPr>
            <w:tcW w:w="5874" w:type="dxa"/>
          </w:tcPr>
          <w:p w14:paraId="104482E6" w14:textId="77777777" w:rsidR="00AA1FCD" w:rsidRDefault="00AA1FCD" w:rsidP="00552968"/>
        </w:tc>
      </w:tr>
      <w:tr w:rsidR="00AA1FCD" w14:paraId="47E0DE36" w14:textId="2F5E67E1" w:rsidTr="00AA1FCD">
        <w:tc>
          <w:tcPr>
            <w:tcW w:w="4508" w:type="dxa"/>
          </w:tcPr>
          <w:p w14:paraId="56DFEBF9" w14:textId="77777777" w:rsidR="00AA1FCD" w:rsidRDefault="00AA1FCD" w:rsidP="00552968"/>
          <w:p w14:paraId="676C9C07" w14:textId="77777777" w:rsidR="00AA1FCD" w:rsidRDefault="00AA1FCD" w:rsidP="00552968"/>
        </w:tc>
        <w:tc>
          <w:tcPr>
            <w:tcW w:w="3142" w:type="dxa"/>
          </w:tcPr>
          <w:p w14:paraId="4CAA99F3" w14:textId="77777777" w:rsidR="00AA1FCD" w:rsidRDefault="00AA1FCD" w:rsidP="00552968"/>
        </w:tc>
        <w:tc>
          <w:tcPr>
            <w:tcW w:w="5874" w:type="dxa"/>
          </w:tcPr>
          <w:p w14:paraId="53C3F0AA" w14:textId="77777777" w:rsidR="00AA1FCD" w:rsidRDefault="00AA1FCD" w:rsidP="00552968"/>
        </w:tc>
      </w:tr>
      <w:tr w:rsidR="00AA1FCD" w14:paraId="0BB9D749" w14:textId="1EF48001" w:rsidTr="00AA1FCD">
        <w:tc>
          <w:tcPr>
            <w:tcW w:w="4508" w:type="dxa"/>
          </w:tcPr>
          <w:p w14:paraId="18B99CC7" w14:textId="77777777" w:rsidR="00AA1FCD" w:rsidRDefault="00AA1FCD" w:rsidP="00552968"/>
          <w:p w14:paraId="23C04BFF" w14:textId="77777777" w:rsidR="00AA1FCD" w:rsidRDefault="00AA1FCD" w:rsidP="00552968"/>
        </w:tc>
        <w:tc>
          <w:tcPr>
            <w:tcW w:w="3142" w:type="dxa"/>
          </w:tcPr>
          <w:p w14:paraId="233036FA" w14:textId="77777777" w:rsidR="00AA1FCD" w:rsidRDefault="00AA1FCD" w:rsidP="00552968"/>
        </w:tc>
        <w:tc>
          <w:tcPr>
            <w:tcW w:w="5874" w:type="dxa"/>
          </w:tcPr>
          <w:p w14:paraId="24DF5C77" w14:textId="77777777" w:rsidR="00AA1FCD" w:rsidRDefault="00AA1FCD" w:rsidP="00552968"/>
        </w:tc>
      </w:tr>
      <w:tr w:rsidR="00AA1FCD" w14:paraId="435ACF7B" w14:textId="27EAFA41" w:rsidTr="00AA1FCD">
        <w:tc>
          <w:tcPr>
            <w:tcW w:w="4508" w:type="dxa"/>
          </w:tcPr>
          <w:p w14:paraId="2F833818" w14:textId="77777777" w:rsidR="00AA1FCD" w:rsidRDefault="00AA1FCD" w:rsidP="00552968"/>
          <w:p w14:paraId="580BAE3C" w14:textId="77777777" w:rsidR="00AA1FCD" w:rsidRDefault="00AA1FCD" w:rsidP="00552968"/>
        </w:tc>
        <w:tc>
          <w:tcPr>
            <w:tcW w:w="3142" w:type="dxa"/>
          </w:tcPr>
          <w:p w14:paraId="53281281" w14:textId="77777777" w:rsidR="00AA1FCD" w:rsidRDefault="00AA1FCD" w:rsidP="00552968"/>
        </w:tc>
        <w:tc>
          <w:tcPr>
            <w:tcW w:w="5874" w:type="dxa"/>
          </w:tcPr>
          <w:p w14:paraId="7C8F4BDA" w14:textId="77777777" w:rsidR="00AA1FCD" w:rsidRDefault="00AA1FCD" w:rsidP="00552968"/>
        </w:tc>
      </w:tr>
      <w:tr w:rsidR="00AA1FCD" w14:paraId="4D3545D3" w14:textId="205DEBE6" w:rsidTr="00AA1FCD">
        <w:tc>
          <w:tcPr>
            <w:tcW w:w="4508" w:type="dxa"/>
          </w:tcPr>
          <w:p w14:paraId="0DD67BC0" w14:textId="77777777" w:rsidR="00AA1FCD" w:rsidRDefault="00AA1FCD" w:rsidP="00552968"/>
          <w:p w14:paraId="785634F6" w14:textId="77777777" w:rsidR="00AA1FCD" w:rsidRDefault="00AA1FCD" w:rsidP="00552968"/>
        </w:tc>
        <w:tc>
          <w:tcPr>
            <w:tcW w:w="3142" w:type="dxa"/>
          </w:tcPr>
          <w:p w14:paraId="1E3AB4C2" w14:textId="77777777" w:rsidR="00AA1FCD" w:rsidRDefault="00AA1FCD" w:rsidP="00552968"/>
        </w:tc>
        <w:tc>
          <w:tcPr>
            <w:tcW w:w="5874" w:type="dxa"/>
          </w:tcPr>
          <w:p w14:paraId="4E2F9A37" w14:textId="77777777" w:rsidR="00AA1FCD" w:rsidRDefault="00AA1FCD" w:rsidP="00552968"/>
        </w:tc>
      </w:tr>
      <w:tr w:rsidR="00AA1FCD" w14:paraId="46D5B02B" w14:textId="133C0AA6" w:rsidTr="00AA1FCD">
        <w:tc>
          <w:tcPr>
            <w:tcW w:w="4508" w:type="dxa"/>
          </w:tcPr>
          <w:p w14:paraId="0FC49735" w14:textId="77777777" w:rsidR="00AA1FCD" w:rsidRDefault="00AA1FCD" w:rsidP="00552968"/>
          <w:p w14:paraId="03E980C8" w14:textId="77777777" w:rsidR="00AA1FCD" w:rsidRDefault="00AA1FCD" w:rsidP="00552968"/>
        </w:tc>
        <w:tc>
          <w:tcPr>
            <w:tcW w:w="3142" w:type="dxa"/>
          </w:tcPr>
          <w:p w14:paraId="2FFE38CC" w14:textId="77777777" w:rsidR="00AA1FCD" w:rsidRDefault="00AA1FCD" w:rsidP="00552968"/>
        </w:tc>
        <w:tc>
          <w:tcPr>
            <w:tcW w:w="5874" w:type="dxa"/>
          </w:tcPr>
          <w:p w14:paraId="01712D8B" w14:textId="77777777" w:rsidR="00AA1FCD" w:rsidRDefault="00AA1FCD" w:rsidP="00552968"/>
        </w:tc>
      </w:tr>
      <w:tr w:rsidR="00AA1FCD" w14:paraId="60B1F3AB" w14:textId="6DECD98D" w:rsidTr="00AA1FCD">
        <w:tc>
          <w:tcPr>
            <w:tcW w:w="4508" w:type="dxa"/>
          </w:tcPr>
          <w:p w14:paraId="0ED43518" w14:textId="77777777" w:rsidR="00AA1FCD" w:rsidRDefault="00AA1FCD" w:rsidP="00552968"/>
          <w:p w14:paraId="7E059A87" w14:textId="77777777" w:rsidR="00AA1FCD" w:rsidRDefault="00AA1FCD" w:rsidP="00552968"/>
        </w:tc>
        <w:tc>
          <w:tcPr>
            <w:tcW w:w="3142" w:type="dxa"/>
          </w:tcPr>
          <w:p w14:paraId="380631D1" w14:textId="77777777" w:rsidR="00AA1FCD" w:rsidRDefault="00AA1FCD" w:rsidP="00552968"/>
        </w:tc>
        <w:tc>
          <w:tcPr>
            <w:tcW w:w="5874" w:type="dxa"/>
          </w:tcPr>
          <w:p w14:paraId="3262EEEF" w14:textId="77777777" w:rsidR="00AA1FCD" w:rsidRDefault="00AA1FCD" w:rsidP="00552968"/>
        </w:tc>
      </w:tr>
      <w:tr w:rsidR="00AA1FCD" w14:paraId="447E0D9F" w14:textId="18751DD2" w:rsidTr="00AA1FCD">
        <w:tc>
          <w:tcPr>
            <w:tcW w:w="4508" w:type="dxa"/>
          </w:tcPr>
          <w:p w14:paraId="25DDD1AC" w14:textId="77777777" w:rsidR="00AA1FCD" w:rsidRDefault="00AA1FCD" w:rsidP="00552968"/>
          <w:p w14:paraId="49C17233" w14:textId="77777777" w:rsidR="00AA1FCD" w:rsidRDefault="00AA1FCD" w:rsidP="00552968"/>
        </w:tc>
        <w:tc>
          <w:tcPr>
            <w:tcW w:w="3142" w:type="dxa"/>
          </w:tcPr>
          <w:p w14:paraId="1D46E9A5" w14:textId="77777777" w:rsidR="00AA1FCD" w:rsidRDefault="00AA1FCD" w:rsidP="00552968"/>
        </w:tc>
        <w:tc>
          <w:tcPr>
            <w:tcW w:w="5874" w:type="dxa"/>
          </w:tcPr>
          <w:p w14:paraId="6005B058" w14:textId="77777777" w:rsidR="00AA1FCD" w:rsidRDefault="00AA1FCD" w:rsidP="00552968"/>
        </w:tc>
      </w:tr>
      <w:tr w:rsidR="00AA1FCD" w14:paraId="27548D70" w14:textId="554AFC81" w:rsidTr="00AA1FCD">
        <w:tc>
          <w:tcPr>
            <w:tcW w:w="4508" w:type="dxa"/>
          </w:tcPr>
          <w:p w14:paraId="32DD6CD2" w14:textId="77777777" w:rsidR="00AA1FCD" w:rsidRDefault="00AA1FCD" w:rsidP="00552968"/>
          <w:p w14:paraId="73A488E1" w14:textId="77777777" w:rsidR="00AA1FCD" w:rsidRDefault="00AA1FCD" w:rsidP="00552968"/>
        </w:tc>
        <w:tc>
          <w:tcPr>
            <w:tcW w:w="3142" w:type="dxa"/>
          </w:tcPr>
          <w:p w14:paraId="0A2422B7" w14:textId="77777777" w:rsidR="00AA1FCD" w:rsidRDefault="00AA1FCD" w:rsidP="00552968"/>
        </w:tc>
        <w:tc>
          <w:tcPr>
            <w:tcW w:w="5874" w:type="dxa"/>
          </w:tcPr>
          <w:p w14:paraId="38C5C737" w14:textId="77777777" w:rsidR="00AA1FCD" w:rsidRDefault="00AA1FCD" w:rsidP="00552968"/>
        </w:tc>
      </w:tr>
      <w:tr w:rsidR="00AA1FCD" w14:paraId="365DE1BC" w14:textId="16786778" w:rsidTr="00AA1FCD">
        <w:tc>
          <w:tcPr>
            <w:tcW w:w="4508" w:type="dxa"/>
          </w:tcPr>
          <w:p w14:paraId="3FD2AE48" w14:textId="77777777" w:rsidR="00AA1FCD" w:rsidRDefault="00AA1FCD"/>
          <w:p w14:paraId="71D07D24" w14:textId="0C2D4592" w:rsidR="00AA1FCD" w:rsidRDefault="00AA1FCD"/>
        </w:tc>
        <w:tc>
          <w:tcPr>
            <w:tcW w:w="3142" w:type="dxa"/>
          </w:tcPr>
          <w:p w14:paraId="665DC510" w14:textId="77777777" w:rsidR="00AA1FCD" w:rsidRDefault="00AA1FCD"/>
        </w:tc>
        <w:tc>
          <w:tcPr>
            <w:tcW w:w="5874" w:type="dxa"/>
          </w:tcPr>
          <w:p w14:paraId="24261BF2" w14:textId="77777777" w:rsidR="00AA1FCD" w:rsidRDefault="00AA1FCD"/>
        </w:tc>
      </w:tr>
      <w:tr w:rsidR="00AA1FCD" w14:paraId="6EA13517" w14:textId="650AD2FA" w:rsidTr="00AA1FCD">
        <w:tc>
          <w:tcPr>
            <w:tcW w:w="4508" w:type="dxa"/>
          </w:tcPr>
          <w:p w14:paraId="6E155AB8" w14:textId="77777777" w:rsidR="00AA1FCD" w:rsidRDefault="00AA1FCD"/>
          <w:p w14:paraId="4AA9CADA" w14:textId="1074DB7F" w:rsidR="00AA1FCD" w:rsidRDefault="00AA1FCD"/>
        </w:tc>
        <w:tc>
          <w:tcPr>
            <w:tcW w:w="3142" w:type="dxa"/>
          </w:tcPr>
          <w:p w14:paraId="6ED7FA10" w14:textId="77777777" w:rsidR="00AA1FCD" w:rsidRDefault="00AA1FCD"/>
        </w:tc>
        <w:tc>
          <w:tcPr>
            <w:tcW w:w="5874" w:type="dxa"/>
          </w:tcPr>
          <w:p w14:paraId="6B4CA645" w14:textId="77777777" w:rsidR="00AA1FCD" w:rsidRDefault="00AA1FCD"/>
        </w:tc>
      </w:tr>
      <w:tr w:rsidR="00AA1FCD" w14:paraId="4DC51BA4" w14:textId="7693A305" w:rsidTr="00AA1FCD">
        <w:tc>
          <w:tcPr>
            <w:tcW w:w="4508" w:type="dxa"/>
          </w:tcPr>
          <w:p w14:paraId="55E7F9B6" w14:textId="77777777" w:rsidR="00AA1FCD" w:rsidRDefault="00AA1FCD"/>
          <w:p w14:paraId="397EA82B" w14:textId="44463EE7" w:rsidR="00AA1FCD" w:rsidRDefault="00AA1FCD"/>
        </w:tc>
        <w:tc>
          <w:tcPr>
            <w:tcW w:w="3142" w:type="dxa"/>
          </w:tcPr>
          <w:p w14:paraId="4B065A5A" w14:textId="77777777" w:rsidR="00AA1FCD" w:rsidRDefault="00AA1FCD"/>
        </w:tc>
        <w:tc>
          <w:tcPr>
            <w:tcW w:w="5874" w:type="dxa"/>
          </w:tcPr>
          <w:p w14:paraId="18E1DDB2" w14:textId="77777777" w:rsidR="00AA1FCD" w:rsidRDefault="00AA1FCD"/>
        </w:tc>
      </w:tr>
      <w:tr w:rsidR="00AA1FCD" w14:paraId="07A051FC" w14:textId="2C02B847" w:rsidTr="00AA1FCD">
        <w:tc>
          <w:tcPr>
            <w:tcW w:w="4508" w:type="dxa"/>
          </w:tcPr>
          <w:p w14:paraId="6A36AE19" w14:textId="77777777" w:rsidR="00AA1FCD" w:rsidRDefault="00AA1FCD"/>
          <w:p w14:paraId="1DC24077" w14:textId="3F639422" w:rsidR="00AA1FCD" w:rsidRDefault="00AA1FCD"/>
        </w:tc>
        <w:tc>
          <w:tcPr>
            <w:tcW w:w="3142" w:type="dxa"/>
          </w:tcPr>
          <w:p w14:paraId="402FDF8F" w14:textId="77777777" w:rsidR="00AA1FCD" w:rsidRDefault="00AA1FCD"/>
        </w:tc>
        <w:tc>
          <w:tcPr>
            <w:tcW w:w="5874" w:type="dxa"/>
          </w:tcPr>
          <w:p w14:paraId="7F64419F" w14:textId="77777777" w:rsidR="00AA1FCD" w:rsidRDefault="00AA1FCD"/>
        </w:tc>
      </w:tr>
      <w:tr w:rsidR="00AA1FCD" w14:paraId="0FD89504" w14:textId="44367C0E" w:rsidTr="00AA1FCD">
        <w:tc>
          <w:tcPr>
            <w:tcW w:w="4508" w:type="dxa"/>
          </w:tcPr>
          <w:p w14:paraId="7D261A27" w14:textId="77777777" w:rsidR="00AA1FCD" w:rsidRDefault="00AA1FCD"/>
          <w:p w14:paraId="2C75ECA4" w14:textId="4EC1D570" w:rsidR="00AA1FCD" w:rsidRDefault="00AA1FCD"/>
        </w:tc>
        <w:tc>
          <w:tcPr>
            <w:tcW w:w="3142" w:type="dxa"/>
          </w:tcPr>
          <w:p w14:paraId="43041CFB" w14:textId="77777777" w:rsidR="00AA1FCD" w:rsidRDefault="00AA1FCD"/>
        </w:tc>
        <w:tc>
          <w:tcPr>
            <w:tcW w:w="5874" w:type="dxa"/>
          </w:tcPr>
          <w:p w14:paraId="7941F255" w14:textId="77777777" w:rsidR="00AA1FCD" w:rsidRDefault="00AA1FCD"/>
        </w:tc>
      </w:tr>
      <w:tr w:rsidR="00AA1FCD" w14:paraId="21F884CE" w14:textId="71FAB17E" w:rsidTr="00AA1FCD">
        <w:tc>
          <w:tcPr>
            <w:tcW w:w="4508" w:type="dxa"/>
          </w:tcPr>
          <w:p w14:paraId="0511E7DB" w14:textId="77777777" w:rsidR="00AA1FCD" w:rsidRDefault="00AA1FCD"/>
          <w:p w14:paraId="02D9670A" w14:textId="39C63CA9" w:rsidR="00AA1FCD" w:rsidRDefault="00AA1FCD"/>
        </w:tc>
        <w:tc>
          <w:tcPr>
            <w:tcW w:w="3142" w:type="dxa"/>
          </w:tcPr>
          <w:p w14:paraId="6952A107" w14:textId="77777777" w:rsidR="00AA1FCD" w:rsidRDefault="00AA1FCD"/>
        </w:tc>
        <w:tc>
          <w:tcPr>
            <w:tcW w:w="5874" w:type="dxa"/>
          </w:tcPr>
          <w:p w14:paraId="3978307A" w14:textId="77777777" w:rsidR="00AA1FCD" w:rsidRDefault="00AA1FCD"/>
        </w:tc>
      </w:tr>
      <w:tr w:rsidR="00AA1FCD" w14:paraId="0CD67363" w14:textId="52E87BFB" w:rsidTr="00AA1FCD">
        <w:tc>
          <w:tcPr>
            <w:tcW w:w="4508" w:type="dxa"/>
          </w:tcPr>
          <w:p w14:paraId="45E69259" w14:textId="77777777" w:rsidR="00AA1FCD" w:rsidRDefault="00AA1FCD"/>
          <w:p w14:paraId="560B9599" w14:textId="1AF8627A" w:rsidR="00AA1FCD" w:rsidRDefault="00AA1FCD"/>
        </w:tc>
        <w:tc>
          <w:tcPr>
            <w:tcW w:w="3142" w:type="dxa"/>
          </w:tcPr>
          <w:p w14:paraId="1576E25B" w14:textId="77777777" w:rsidR="00AA1FCD" w:rsidRDefault="00AA1FCD"/>
        </w:tc>
        <w:tc>
          <w:tcPr>
            <w:tcW w:w="5874" w:type="dxa"/>
          </w:tcPr>
          <w:p w14:paraId="3BE926D9" w14:textId="77777777" w:rsidR="00AA1FCD" w:rsidRDefault="00AA1FCD"/>
        </w:tc>
      </w:tr>
      <w:tr w:rsidR="00AA1FCD" w14:paraId="48875DFB" w14:textId="7A84246D" w:rsidTr="00AA1FCD">
        <w:tc>
          <w:tcPr>
            <w:tcW w:w="4508" w:type="dxa"/>
          </w:tcPr>
          <w:p w14:paraId="6304BF13" w14:textId="77777777" w:rsidR="00AA1FCD" w:rsidRDefault="00AA1FCD"/>
          <w:p w14:paraId="1A154488" w14:textId="39894ABB" w:rsidR="00AA1FCD" w:rsidRDefault="00AA1FCD"/>
        </w:tc>
        <w:tc>
          <w:tcPr>
            <w:tcW w:w="3142" w:type="dxa"/>
          </w:tcPr>
          <w:p w14:paraId="3CF2C549" w14:textId="77777777" w:rsidR="00AA1FCD" w:rsidRDefault="00AA1FCD"/>
        </w:tc>
        <w:tc>
          <w:tcPr>
            <w:tcW w:w="5874" w:type="dxa"/>
          </w:tcPr>
          <w:p w14:paraId="3A766262" w14:textId="77777777" w:rsidR="00AA1FCD" w:rsidRDefault="00AA1FCD"/>
        </w:tc>
      </w:tr>
    </w:tbl>
    <w:p w14:paraId="00087BCE" w14:textId="77777777" w:rsidR="009F2B43" w:rsidRDefault="009F2B43"/>
    <w:sectPr w:rsidR="009F2B43" w:rsidSect="00AA1FC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43"/>
    <w:rsid w:val="00181BB6"/>
    <w:rsid w:val="001E2F5C"/>
    <w:rsid w:val="00275449"/>
    <w:rsid w:val="004F0FF7"/>
    <w:rsid w:val="0053571F"/>
    <w:rsid w:val="00642B86"/>
    <w:rsid w:val="0064640B"/>
    <w:rsid w:val="00722361"/>
    <w:rsid w:val="00780F5F"/>
    <w:rsid w:val="007C75F6"/>
    <w:rsid w:val="0087687A"/>
    <w:rsid w:val="009E59DF"/>
    <w:rsid w:val="009F2B43"/>
    <w:rsid w:val="00AA1FCD"/>
    <w:rsid w:val="00AC1381"/>
    <w:rsid w:val="00C057BE"/>
    <w:rsid w:val="00C05C60"/>
    <w:rsid w:val="00C5065D"/>
    <w:rsid w:val="00DB3C83"/>
    <w:rsid w:val="00DE330B"/>
    <w:rsid w:val="00DF4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50C2"/>
  <w15:chartTrackingRefBased/>
  <w15:docId w15:val="{6C7D6C2A-F8A1-418A-9419-5C461E72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2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30B"/>
    <w:rPr>
      <w:color w:val="0563C1"/>
      <w:u w:val="single"/>
    </w:rPr>
  </w:style>
  <w:style w:type="character" w:styleId="FollowedHyperlink">
    <w:name w:val="FollowedHyperlink"/>
    <w:basedOn w:val="DefaultParagraphFont"/>
    <w:uiPriority w:val="99"/>
    <w:semiHidden/>
    <w:unhideWhenUsed/>
    <w:rsid w:val="00DE330B"/>
    <w:rPr>
      <w:color w:val="954F72" w:themeColor="followedHyperlink"/>
      <w:u w:val="single"/>
    </w:rPr>
  </w:style>
  <w:style w:type="character" w:styleId="UnresolvedMention">
    <w:name w:val="Unresolved Mention"/>
    <w:basedOn w:val="DefaultParagraphFont"/>
    <w:uiPriority w:val="99"/>
    <w:semiHidden/>
    <w:unhideWhenUsed/>
    <w:rsid w:val="00181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701098">
      <w:bodyDiv w:val="1"/>
      <w:marLeft w:val="0"/>
      <w:marRight w:val="0"/>
      <w:marTop w:val="0"/>
      <w:marBottom w:val="0"/>
      <w:divBdr>
        <w:top w:val="none" w:sz="0" w:space="0" w:color="auto"/>
        <w:left w:val="none" w:sz="0" w:space="0" w:color="auto"/>
        <w:bottom w:val="none" w:sz="0" w:space="0" w:color="auto"/>
        <w:right w:val="none" w:sz="0" w:space="0" w:color="auto"/>
      </w:divBdr>
    </w:div>
    <w:div w:id="899748338">
      <w:bodyDiv w:val="1"/>
      <w:marLeft w:val="0"/>
      <w:marRight w:val="0"/>
      <w:marTop w:val="0"/>
      <w:marBottom w:val="0"/>
      <w:divBdr>
        <w:top w:val="none" w:sz="0" w:space="0" w:color="auto"/>
        <w:left w:val="none" w:sz="0" w:space="0" w:color="auto"/>
        <w:bottom w:val="none" w:sz="0" w:space="0" w:color="auto"/>
        <w:right w:val="none" w:sz="0" w:space="0" w:color="auto"/>
      </w:divBdr>
    </w:div>
    <w:div w:id="994190735">
      <w:bodyDiv w:val="1"/>
      <w:marLeft w:val="0"/>
      <w:marRight w:val="0"/>
      <w:marTop w:val="0"/>
      <w:marBottom w:val="0"/>
      <w:divBdr>
        <w:top w:val="none" w:sz="0" w:space="0" w:color="auto"/>
        <w:left w:val="none" w:sz="0" w:space="0" w:color="auto"/>
        <w:bottom w:val="none" w:sz="0" w:space="0" w:color="auto"/>
        <w:right w:val="none" w:sz="0" w:space="0" w:color="auto"/>
      </w:divBdr>
    </w:div>
    <w:div w:id="1317102241">
      <w:bodyDiv w:val="1"/>
      <w:marLeft w:val="0"/>
      <w:marRight w:val="0"/>
      <w:marTop w:val="0"/>
      <w:marBottom w:val="0"/>
      <w:divBdr>
        <w:top w:val="none" w:sz="0" w:space="0" w:color="auto"/>
        <w:left w:val="none" w:sz="0" w:space="0" w:color="auto"/>
        <w:bottom w:val="none" w:sz="0" w:space="0" w:color="auto"/>
        <w:right w:val="none" w:sz="0" w:space="0" w:color="auto"/>
      </w:divBdr>
    </w:div>
    <w:div w:id="1489858624">
      <w:bodyDiv w:val="1"/>
      <w:marLeft w:val="0"/>
      <w:marRight w:val="0"/>
      <w:marTop w:val="0"/>
      <w:marBottom w:val="0"/>
      <w:divBdr>
        <w:top w:val="none" w:sz="0" w:space="0" w:color="auto"/>
        <w:left w:val="none" w:sz="0" w:space="0" w:color="auto"/>
        <w:bottom w:val="none" w:sz="0" w:space="0" w:color="auto"/>
        <w:right w:val="none" w:sz="0" w:space="0" w:color="auto"/>
      </w:divBdr>
    </w:div>
    <w:div w:id="2012486459">
      <w:bodyDiv w:val="1"/>
      <w:marLeft w:val="0"/>
      <w:marRight w:val="0"/>
      <w:marTop w:val="0"/>
      <w:marBottom w:val="0"/>
      <w:divBdr>
        <w:top w:val="none" w:sz="0" w:space="0" w:color="auto"/>
        <w:left w:val="none" w:sz="0" w:space="0" w:color="auto"/>
        <w:bottom w:val="none" w:sz="0" w:space="0" w:color="auto"/>
        <w:right w:val="none" w:sz="0" w:space="0" w:color="auto"/>
      </w:divBdr>
    </w:div>
    <w:div w:id="2027831266">
      <w:bodyDiv w:val="1"/>
      <w:marLeft w:val="0"/>
      <w:marRight w:val="0"/>
      <w:marTop w:val="0"/>
      <w:marBottom w:val="0"/>
      <w:divBdr>
        <w:top w:val="none" w:sz="0" w:space="0" w:color="auto"/>
        <w:left w:val="none" w:sz="0" w:space="0" w:color="auto"/>
        <w:bottom w:val="none" w:sz="0" w:space="0" w:color="auto"/>
        <w:right w:val="none" w:sz="0" w:space="0" w:color="auto"/>
      </w:divBdr>
    </w:div>
    <w:div w:id="2050563802">
      <w:bodyDiv w:val="1"/>
      <w:marLeft w:val="0"/>
      <w:marRight w:val="0"/>
      <w:marTop w:val="0"/>
      <w:marBottom w:val="0"/>
      <w:divBdr>
        <w:top w:val="none" w:sz="0" w:space="0" w:color="auto"/>
        <w:left w:val="none" w:sz="0" w:space="0" w:color="auto"/>
        <w:bottom w:val="none" w:sz="0" w:space="0" w:color="auto"/>
        <w:right w:val="none" w:sz="0" w:space="0" w:color="auto"/>
      </w:divBdr>
    </w:div>
    <w:div w:id="206120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vesboats.co.uk/" TargetMode="External"/><Relationship Id="rId13" Type="http://schemas.openxmlformats.org/officeDocument/2006/relationships/hyperlink" Target="http://www.verticalblue.co.uk/" TargetMode="External"/><Relationship Id="rId18" Type="http://schemas.openxmlformats.org/officeDocument/2006/relationships/hyperlink" Target="http://www.oceanhigh.co.u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marinediscovery.co.uk/" TargetMode="External"/><Relationship Id="rId12" Type="http://schemas.openxmlformats.org/officeDocument/2006/relationships/hyperlink" Target="http://www.atlanticscuba.co.uk/" TargetMode="External"/><Relationship Id="rId17" Type="http://schemas.openxmlformats.org/officeDocument/2006/relationships/hyperlink" Target="https://viewpointdivingcornwall.co.uk/" TargetMode="External"/><Relationship Id="rId2" Type="http://schemas.openxmlformats.org/officeDocument/2006/relationships/settings" Target="settings.xml"/><Relationship Id="rId16" Type="http://schemas.openxmlformats.org/officeDocument/2006/relationships/hyperlink" Target="http://www.supinabag.co.uk/" TargetMode="External"/><Relationship Id="rId20" Type="http://schemas.openxmlformats.org/officeDocument/2006/relationships/hyperlink" Target="http://www.wavehunters.co.uk" TargetMode="External"/><Relationship Id="rId1" Type="http://schemas.openxmlformats.org/officeDocument/2006/relationships/styles" Target="styles.xml"/><Relationship Id="rId6" Type="http://schemas.openxmlformats.org/officeDocument/2006/relationships/hyperlink" Target="http://padstowsealifesafaris.co.uk/" TargetMode="External"/><Relationship Id="rId11" Type="http://schemas.openxmlformats.org/officeDocument/2006/relationships/hyperlink" Target="http://www.atlanticdiver.co.uk/" TargetMode="External"/><Relationship Id="rId5" Type="http://schemas.openxmlformats.org/officeDocument/2006/relationships/hyperlink" Target="http://www.charleshood.com/" TargetMode="External"/><Relationship Id="rId15" Type="http://schemas.openxmlformats.org/officeDocument/2006/relationships/hyperlink" Target="https://sailingbargedrifter.co.uk/" TargetMode="External"/><Relationship Id="rId10" Type="http://schemas.openxmlformats.org/officeDocument/2006/relationships/hyperlink" Target="http://www.newquayseasafarisandfishing.co.uk/" TargetMode="External"/><Relationship Id="rId19" Type="http://schemas.openxmlformats.org/officeDocument/2006/relationships/hyperlink" Target="http://www.cornwallwatersports.co.uk/" TargetMode="External"/><Relationship Id="rId4" Type="http://schemas.openxmlformats.org/officeDocument/2006/relationships/hyperlink" Target="http://www.lizardadventure.co.uk/" TargetMode="External"/><Relationship Id="rId9" Type="http://schemas.openxmlformats.org/officeDocument/2006/relationships/hyperlink" Target="http://www.akwildlifecruises.co.uk/" TargetMode="External"/><Relationship Id="rId14" Type="http://schemas.openxmlformats.org/officeDocument/2006/relationships/hyperlink" Target="http://cornwallboattrips.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Johnson</dc:creator>
  <cp:keywords/>
  <dc:description/>
  <cp:lastModifiedBy>Louise Johnson</cp:lastModifiedBy>
  <cp:revision>2</cp:revision>
  <dcterms:created xsi:type="dcterms:W3CDTF">2019-07-09T10:46:00Z</dcterms:created>
  <dcterms:modified xsi:type="dcterms:W3CDTF">2019-07-09T10:46:00Z</dcterms:modified>
</cp:coreProperties>
</file>